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E75" w:rsidRDefault="00447E75" w:rsidP="00227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CB4" w:rsidRDefault="007E1AA4" w:rsidP="007E1A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087CB4">
        <w:rPr>
          <w:rFonts w:ascii="Times New Roman" w:hAnsi="Times New Roman" w:cs="Times New Roman"/>
          <w:sz w:val="28"/>
          <w:szCs w:val="28"/>
        </w:rPr>
        <w:t xml:space="preserve"> технических средств реабилитации, </w:t>
      </w:r>
      <w:r>
        <w:rPr>
          <w:rFonts w:ascii="Times New Roman" w:hAnsi="Times New Roman" w:cs="Times New Roman"/>
          <w:sz w:val="28"/>
          <w:szCs w:val="28"/>
        </w:rPr>
        <w:t>выдаваемых в пункте проката технических средств реабилитации</w:t>
      </w:r>
    </w:p>
    <w:p w:rsidR="00477135" w:rsidRPr="00C9601F" w:rsidRDefault="00477135" w:rsidP="00227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 01.07.2021 </w:t>
      </w:r>
    </w:p>
    <w:p w:rsidR="002277F7" w:rsidRDefault="002277F7" w:rsidP="00227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058"/>
        <w:gridCol w:w="1843"/>
        <w:gridCol w:w="2835"/>
        <w:gridCol w:w="1807"/>
      </w:tblGrid>
      <w:tr w:rsidR="00B57138" w:rsidRPr="00087CB4" w:rsidTr="00B57138">
        <w:tc>
          <w:tcPr>
            <w:tcW w:w="594" w:type="dxa"/>
          </w:tcPr>
          <w:p w:rsidR="00087CB4" w:rsidRPr="00087CB4" w:rsidRDefault="00087CB4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C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87CB4" w:rsidRPr="00087CB4" w:rsidRDefault="00087CB4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CB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58" w:type="dxa"/>
          </w:tcPr>
          <w:p w:rsidR="00087CB4" w:rsidRPr="00087CB4" w:rsidRDefault="00087CB4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CB4">
              <w:rPr>
                <w:rFonts w:ascii="Times New Roman" w:hAnsi="Times New Roman" w:cs="Times New Roman"/>
                <w:sz w:val="24"/>
                <w:szCs w:val="24"/>
              </w:rPr>
              <w:t>Наименование технического средства реабилитации по спецификации</w:t>
            </w:r>
          </w:p>
        </w:tc>
        <w:tc>
          <w:tcPr>
            <w:tcW w:w="1843" w:type="dxa"/>
          </w:tcPr>
          <w:p w:rsidR="00087CB4" w:rsidRPr="00087CB4" w:rsidRDefault="00087CB4" w:rsidP="007E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CB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технических средств реабилитации </w:t>
            </w:r>
          </w:p>
        </w:tc>
        <w:tc>
          <w:tcPr>
            <w:tcW w:w="2835" w:type="dxa"/>
          </w:tcPr>
          <w:p w:rsidR="00087CB4" w:rsidRPr="00087CB4" w:rsidRDefault="00087CB4" w:rsidP="007E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технических средств реабилитации, выданных по договору безвозмездного пользования ТСР</w:t>
            </w:r>
          </w:p>
        </w:tc>
        <w:tc>
          <w:tcPr>
            <w:tcW w:w="1807" w:type="dxa"/>
          </w:tcPr>
          <w:p w:rsidR="00087CB4" w:rsidRPr="00087CB4" w:rsidRDefault="00087CB4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технических средств реабилитации в наличии</w:t>
            </w:r>
          </w:p>
        </w:tc>
      </w:tr>
      <w:tr w:rsidR="00B57138" w:rsidRPr="00087CB4" w:rsidTr="00B57138">
        <w:tc>
          <w:tcPr>
            <w:tcW w:w="594" w:type="dxa"/>
          </w:tcPr>
          <w:p w:rsidR="00087CB4" w:rsidRPr="00087CB4" w:rsidRDefault="00087CB4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</w:tcPr>
          <w:p w:rsidR="00087CB4" w:rsidRPr="00087CB4" w:rsidRDefault="008B265F" w:rsidP="008B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C6">
              <w:rPr>
                <w:rFonts w:ascii="Times New Roman" w:hAnsi="Times New Roman"/>
              </w:rPr>
              <w:t xml:space="preserve">Матрас </w:t>
            </w:r>
            <w:proofErr w:type="spellStart"/>
            <w:r>
              <w:rPr>
                <w:rFonts w:ascii="Times New Roman" w:hAnsi="Times New Roman"/>
              </w:rPr>
              <w:t>противопролежневый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C57EC6">
              <w:rPr>
                <w:rFonts w:ascii="Times New Roman" w:hAnsi="Times New Roman"/>
              </w:rPr>
              <w:t xml:space="preserve">двухсекционный </w:t>
            </w:r>
          </w:p>
        </w:tc>
        <w:tc>
          <w:tcPr>
            <w:tcW w:w="1843" w:type="dxa"/>
          </w:tcPr>
          <w:p w:rsidR="00087CB4" w:rsidRPr="00087CB4" w:rsidRDefault="00B57138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87CB4" w:rsidRPr="00087CB4" w:rsidRDefault="00A0487A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7" w:type="dxa"/>
          </w:tcPr>
          <w:p w:rsidR="00087CB4" w:rsidRPr="00087CB4" w:rsidRDefault="00A0487A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7138" w:rsidRPr="00087CB4" w:rsidTr="00B57138">
        <w:tc>
          <w:tcPr>
            <w:tcW w:w="594" w:type="dxa"/>
          </w:tcPr>
          <w:p w:rsidR="00087CB4" w:rsidRPr="00087CB4" w:rsidRDefault="00087CB4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8" w:type="dxa"/>
          </w:tcPr>
          <w:p w:rsidR="00087CB4" w:rsidRPr="00087CB4" w:rsidRDefault="008B265F" w:rsidP="008B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C6">
              <w:rPr>
                <w:rFonts w:ascii="Times New Roman" w:hAnsi="Times New Roman"/>
              </w:rPr>
              <w:t xml:space="preserve">Матрас </w:t>
            </w:r>
            <w:proofErr w:type="spellStart"/>
            <w:r>
              <w:rPr>
                <w:rFonts w:ascii="Times New Roman" w:hAnsi="Times New Roman"/>
              </w:rPr>
              <w:t>противопролежневый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трехсекционный</w:t>
            </w:r>
            <w:proofErr w:type="spellEnd"/>
          </w:p>
        </w:tc>
        <w:tc>
          <w:tcPr>
            <w:tcW w:w="1843" w:type="dxa"/>
          </w:tcPr>
          <w:p w:rsidR="00087CB4" w:rsidRPr="00087CB4" w:rsidRDefault="00B57138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87CB4" w:rsidRPr="00087CB4" w:rsidRDefault="00A0487A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7" w:type="dxa"/>
          </w:tcPr>
          <w:p w:rsidR="00087CB4" w:rsidRPr="00087CB4" w:rsidRDefault="00A0487A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7138" w:rsidRPr="00087CB4" w:rsidTr="00B57138">
        <w:tc>
          <w:tcPr>
            <w:tcW w:w="594" w:type="dxa"/>
          </w:tcPr>
          <w:p w:rsidR="00087CB4" w:rsidRPr="00087CB4" w:rsidRDefault="00087CB4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8" w:type="dxa"/>
          </w:tcPr>
          <w:p w:rsidR="00087CB4" w:rsidRPr="00087CB4" w:rsidRDefault="008B265F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C6">
              <w:rPr>
                <w:rFonts w:ascii="Times New Roman" w:hAnsi="Times New Roman"/>
              </w:rPr>
              <w:t xml:space="preserve">Матрас </w:t>
            </w:r>
            <w:proofErr w:type="spellStart"/>
            <w:r>
              <w:rPr>
                <w:rFonts w:ascii="Times New Roman" w:hAnsi="Times New Roman"/>
              </w:rPr>
              <w:t>противопролежневый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четырехсекционный</w:t>
            </w:r>
            <w:proofErr w:type="spellEnd"/>
          </w:p>
        </w:tc>
        <w:tc>
          <w:tcPr>
            <w:tcW w:w="1843" w:type="dxa"/>
          </w:tcPr>
          <w:p w:rsidR="00087CB4" w:rsidRPr="00087CB4" w:rsidRDefault="00B57138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87CB4" w:rsidRPr="00087CB4" w:rsidRDefault="00A0487A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:rsidR="00087CB4" w:rsidRPr="00087CB4" w:rsidRDefault="00A0487A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7138" w:rsidRPr="00087CB4" w:rsidTr="00B57138">
        <w:tc>
          <w:tcPr>
            <w:tcW w:w="594" w:type="dxa"/>
          </w:tcPr>
          <w:p w:rsidR="00087CB4" w:rsidRPr="00087CB4" w:rsidRDefault="008B265F" w:rsidP="008B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8" w:type="dxa"/>
          </w:tcPr>
          <w:p w:rsidR="00087CB4" w:rsidRPr="00087CB4" w:rsidRDefault="008B265F" w:rsidP="008B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C6">
              <w:rPr>
                <w:rFonts w:ascii="Times New Roman" w:hAnsi="Times New Roman"/>
              </w:rPr>
              <w:t xml:space="preserve">Матрас </w:t>
            </w:r>
            <w:proofErr w:type="spellStart"/>
            <w:r>
              <w:rPr>
                <w:rFonts w:ascii="Times New Roman" w:hAnsi="Times New Roman"/>
              </w:rPr>
              <w:t>противопролежневый</w:t>
            </w:r>
            <w:proofErr w:type="spellEnd"/>
            <w:r>
              <w:rPr>
                <w:rFonts w:ascii="Times New Roman" w:hAnsi="Times New Roman"/>
              </w:rPr>
              <w:t xml:space="preserve"> трубчатый</w:t>
            </w:r>
          </w:p>
        </w:tc>
        <w:tc>
          <w:tcPr>
            <w:tcW w:w="1843" w:type="dxa"/>
          </w:tcPr>
          <w:p w:rsidR="00087CB4" w:rsidRPr="00087CB4" w:rsidRDefault="00B57138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087CB4" w:rsidRPr="00087CB4" w:rsidRDefault="004C15B7" w:rsidP="004C1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087CB4" w:rsidRPr="00087CB4" w:rsidRDefault="004C15B7" w:rsidP="004C1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57138" w:rsidRPr="00087CB4" w:rsidTr="00B57138">
        <w:tc>
          <w:tcPr>
            <w:tcW w:w="594" w:type="dxa"/>
          </w:tcPr>
          <w:p w:rsidR="008B265F" w:rsidRDefault="008B265F" w:rsidP="008B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8" w:type="dxa"/>
          </w:tcPr>
          <w:p w:rsidR="008B265F" w:rsidRPr="00087CB4" w:rsidRDefault="008B265F" w:rsidP="008B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C6">
              <w:rPr>
                <w:rFonts w:ascii="Times New Roman" w:hAnsi="Times New Roman"/>
              </w:rPr>
              <w:t xml:space="preserve">Матрас </w:t>
            </w:r>
            <w:proofErr w:type="spellStart"/>
            <w:r>
              <w:rPr>
                <w:rFonts w:ascii="Times New Roman" w:hAnsi="Times New Roman"/>
              </w:rPr>
              <w:t>противопролежневый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ячейчатый</w:t>
            </w:r>
            <w:proofErr w:type="spellEnd"/>
          </w:p>
        </w:tc>
        <w:tc>
          <w:tcPr>
            <w:tcW w:w="1843" w:type="dxa"/>
          </w:tcPr>
          <w:p w:rsidR="008B265F" w:rsidRPr="00087CB4" w:rsidRDefault="00B57138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8B265F" w:rsidRPr="00087CB4" w:rsidRDefault="00A0487A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7" w:type="dxa"/>
          </w:tcPr>
          <w:p w:rsidR="008B265F" w:rsidRPr="00087CB4" w:rsidRDefault="00A0487A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7138" w:rsidRPr="00087CB4" w:rsidTr="00B57138">
        <w:tc>
          <w:tcPr>
            <w:tcW w:w="594" w:type="dxa"/>
          </w:tcPr>
          <w:p w:rsidR="008B265F" w:rsidRDefault="00B57138" w:rsidP="008B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8" w:type="dxa"/>
          </w:tcPr>
          <w:p w:rsidR="008B265F" w:rsidRPr="00B57138" w:rsidRDefault="00B57138" w:rsidP="004C15B7">
            <w:pPr>
              <w:rPr>
                <w:rFonts w:ascii="Times New Roman" w:hAnsi="Times New Roman" w:cs="Times New Roman"/>
              </w:rPr>
            </w:pPr>
            <w:r w:rsidRPr="00B57138">
              <w:rPr>
                <w:rFonts w:ascii="Times New Roman" w:hAnsi="Times New Roman"/>
              </w:rPr>
              <w:t xml:space="preserve">Кресло-коляска для инвалидов Н 035 </w:t>
            </w:r>
            <w:r w:rsidRPr="00B57138">
              <w:rPr>
                <w:rFonts w:ascii="Times New Roman" w:hAnsi="Times New Roman"/>
                <w:lang w:val="en-US"/>
              </w:rPr>
              <w:t>S</w:t>
            </w:r>
            <w:r w:rsidRPr="00B57138">
              <w:rPr>
                <w:rFonts w:ascii="Times New Roman" w:hAnsi="Times New Roman"/>
              </w:rPr>
              <w:t xml:space="preserve"> (18 дюймов)</w:t>
            </w:r>
          </w:p>
        </w:tc>
        <w:tc>
          <w:tcPr>
            <w:tcW w:w="1843" w:type="dxa"/>
          </w:tcPr>
          <w:p w:rsidR="008B265F" w:rsidRPr="00087CB4" w:rsidRDefault="00A0487A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B265F" w:rsidRPr="00087CB4" w:rsidRDefault="00A0487A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8B265F" w:rsidRPr="00087CB4" w:rsidRDefault="00A0487A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7138" w:rsidRPr="00087CB4" w:rsidTr="00B57138">
        <w:tc>
          <w:tcPr>
            <w:tcW w:w="594" w:type="dxa"/>
          </w:tcPr>
          <w:p w:rsidR="00B57138" w:rsidRDefault="00B57138" w:rsidP="008B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8" w:type="dxa"/>
          </w:tcPr>
          <w:p w:rsidR="00B57138" w:rsidRPr="00B57138" w:rsidRDefault="00B57138" w:rsidP="002E753F">
            <w:pPr>
              <w:rPr>
                <w:rFonts w:ascii="Times New Roman" w:hAnsi="Times New Roman"/>
              </w:rPr>
            </w:pPr>
            <w:r w:rsidRPr="00B57138">
              <w:rPr>
                <w:rFonts w:ascii="Times New Roman" w:hAnsi="Times New Roman"/>
              </w:rPr>
              <w:t xml:space="preserve">Кресло-коляска для инвалидов Н 035 </w:t>
            </w:r>
            <w:r w:rsidRPr="00B57138">
              <w:rPr>
                <w:rFonts w:ascii="Times New Roman" w:hAnsi="Times New Roman"/>
                <w:lang w:val="en-US"/>
              </w:rPr>
              <w:t>S</w:t>
            </w:r>
            <w:r w:rsidRPr="00B57138">
              <w:rPr>
                <w:rFonts w:ascii="Times New Roman" w:hAnsi="Times New Roman"/>
              </w:rPr>
              <w:t xml:space="preserve"> (20 дюймов)</w:t>
            </w:r>
          </w:p>
        </w:tc>
        <w:tc>
          <w:tcPr>
            <w:tcW w:w="1843" w:type="dxa"/>
          </w:tcPr>
          <w:p w:rsidR="00B57138" w:rsidRPr="00087CB4" w:rsidRDefault="00A0487A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7138" w:rsidRPr="00087CB4" w:rsidRDefault="00A0487A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B57138" w:rsidRPr="00087CB4" w:rsidRDefault="00A0487A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7138" w:rsidRPr="00B57138" w:rsidTr="00B57138">
        <w:tc>
          <w:tcPr>
            <w:tcW w:w="594" w:type="dxa"/>
          </w:tcPr>
          <w:p w:rsidR="00B57138" w:rsidRDefault="00B57138" w:rsidP="008B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8" w:type="dxa"/>
          </w:tcPr>
          <w:p w:rsidR="00B57138" w:rsidRPr="00C57EC6" w:rsidRDefault="00B57138" w:rsidP="002E753F">
            <w:pPr>
              <w:rPr>
                <w:rFonts w:ascii="Times New Roman" w:hAnsi="Times New Roman"/>
                <w:lang w:val="en-US"/>
              </w:rPr>
            </w:pPr>
            <w:r w:rsidRPr="00C57EC6">
              <w:rPr>
                <w:rFonts w:ascii="Times New Roman" w:hAnsi="Times New Roman"/>
              </w:rPr>
              <w:t>Кресло</w:t>
            </w:r>
            <w:r w:rsidRPr="00C57EC6">
              <w:rPr>
                <w:rFonts w:ascii="Times New Roman" w:hAnsi="Times New Roman"/>
                <w:lang w:val="en-US"/>
              </w:rPr>
              <w:t>-</w:t>
            </w:r>
            <w:r w:rsidRPr="00C57EC6">
              <w:rPr>
                <w:rFonts w:ascii="Times New Roman" w:hAnsi="Times New Roman"/>
              </w:rPr>
              <w:t>коляска</w:t>
            </w:r>
            <w:r w:rsidRPr="00C57EC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57EC6">
              <w:rPr>
                <w:rFonts w:ascii="Times New Roman" w:hAnsi="Times New Roman"/>
                <w:lang w:val="en-US"/>
              </w:rPr>
              <w:t>Ortonica</w:t>
            </w:r>
            <w:proofErr w:type="spellEnd"/>
            <w:r w:rsidRPr="00C57EC6">
              <w:rPr>
                <w:rFonts w:ascii="Times New Roman" w:hAnsi="Times New Roman"/>
                <w:lang w:val="en-US"/>
              </w:rPr>
              <w:t xml:space="preserve"> Base 100 20 «UU</w:t>
            </w:r>
          </w:p>
        </w:tc>
        <w:tc>
          <w:tcPr>
            <w:tcW w:w="1843" w:type="dxa"/>
          </w:tcPr>
          <w:p w:rsidR="00B57138" w:rsidRPr="00A0487A" w:rsidRDefault="00A0487A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7138" w:rsidRPr="00A0487A" w:rsidRDefault="00A0487A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B57138" w:rsidRPr="00A0487A" w:rsidRDefault="00A0487A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7138" w:rsidRPr="00B57138" w:rsidTr="00B57138">
        <w:tc>
          <w:tcPr>
            <w:tcW w:w="594" w:type="dxa"/>
          </w:tcPr>
          <w:p w:rsidR="00B57138" w:rsidRPr="00B57138" w:rsidRDefault="00B57138" w:rsidP="008B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8" w:type="dxa"/>
          </w:tcPr>
          <w:p w:rsidR="00B57138" w:rsidRPr="00B57138" w:rsidRDefault="00B57138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C6">
              <w:rPr>
                <w:rFonts w:ascii="Times New Roman" w:hAnsi="Times New Roman"/>
              </w:rPr>
              <w:t xml:space="preserve">Кресло-коляска механическая </w:t>
            </w:r>
            <w:r w:rsidRPr="00C57EC6">
              <w:rPr>
                <w:rFonts w:ascii="Times New Roman" w:hAnsi="Times New Roman"/>
                <w:lang w:val="en-US"/>
              </w:rPr>
              <w:t>Barry</w:t>
            </w:r>
            <w:r w:rsidRPr="00C57EC6">
              <w:rPr>
                <w:rFonts w:ascii="Times New Roman" w:hAnsi="Times New Roman"/>
              </w:rPr>
              <w:t xml:space="preserve"> </w:t>
            </w:r>
            <w:r w:rsidRPr="00C57EC6">
              <w:rPr>
                <w:rFonts w:ascii="Times New Roman" w:hAnsi="Times New Roman"/>
                <w:lang w:val="en-US"/>
              </w:rPr>
              <w:t>B</w:t>
            </w:r>
            <w:r w:rsidRPr="00C57EC6">
              <w:rPr>
                <w:rFonts w:ascii="Times New Roman" w:hAnsi="Times New Roman"/>
              </w:rPr>
              <w:t xml:space="preserve">6 </w:t>
            </w:r>
            <w:r w:rsidRPr="00C57EC6">
              <w:rPr>
                <w:rFonts w:ascii="Times New Roman" w:hAnsi="Times New Roman"/>
                <w:lang w:val="en-US"/>
              </w:rPr>
              <w:t>U</w:t>
            </w:r>
          </w:p>
        </w:tc>
        <w:tc>
          <w:tcPr>
            <w:tcW w:w="1843" w:type="dxa"/>
          </w:tcPr>
          <w:p w:rsidR="00B57138" w:rsidRPr="00B57138" w:rsidRDefault="00A0487A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7138" w:rsidRPr="00B57138" w:rsidRDefault="00A0487A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B57138" w:rsidRPr="00B57138" w:rsidRDefault="00A0487A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7138" w:rsidRPr="00B57138" w:rsidTr="00B57138">
        <w:tc>
          <w:tcPr>
            <w:tcW w:w="594" w:type="dxa"/>
          </w:tcPr>
          <w:p w:rsidR="00B57138" w:rsidRPr="00B57138" w:rsidRDefault="00B57138" w:rsidP="008B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8" w:type="dxa"/>
          </w:tcPr>
          <w:p w:rsidR="00B57138" w:rsidRPr="00B57138" w:rsidRDefault="00B57138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EC6">
              <w:rPr>
                <w:rFonts w:ascii="Times New Roman" w:hAnsi="Times New Roman"/>
              </w:rPr>
              <w:t>Кресло</w:t>
            </w:r>
            <w:r w:rsidRPr="00C57EC6">
              <w:rPr>
                <w:rFonts w:ascii="Times New Roman" w:hAnsi="Times New Roman"/>
                <w:lang w:val="en-US"/>
              </w:rPr>
              <w:t>-</w:t>
            </w:r>
            <w:r w:rsidRPr="00C57EC6">
              <w:rPr>
                <w:rFonts w:ascii="Times New Roman" w:hAnsi="Times New Roman"/>
              </w:rPr>
              <w:t>каталка</w:t>
            </w:r>
            <w:r w:rsidRPr="00C57EC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57EC6">
              <w:rPr>
                <w:rFonts w:ascii="Times New Roman" w:hAnsi="Times New Roman"/>
                <w:lang w:val="en-US"/>
              </w:rPr>
              <w:t>Ortonica</w:t>
            </w:r>
            <w:proofErr w:type="spellEnd"/>
            <w:r w:rsidRPr="00C57EC6">
              <w:rPr>
                <w:rFonts w:ascii="Times New Roman" w:hAnsi="Times New Roman"/>
                <w:lang w:val="en-US"/>
              </w:rPr>
              <w:t xml:space="preserve"> Base 185 18 «UU</w:t>
            </w:r>
          </w:p>
        </w:tc>
        <w:tc>
          <w:tcPr>
            <w:tcW w:w="1843" w:type="dxa"/>
          </w:tcPr>
          <w:p w:rsidR="00B57138" w:rsidRPr="00A0487A" w:rsidRDefault="00A0487A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7138" w:rsidRPr="00A0487A" w:rsidRDefault="00A0487A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B57138" w:rsidRPr="00A0487A" w:rsidRDefault="00A0487A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7138" w:rsidRPr="00B57138" w:rsidTr="00B57138">
        <w:tc>
          <w:tcPr>
            <w:tcW w:w="594" w:type="dxa"/>
          </w:tcPr>
          <w:p w:rsidR="00B57138" w:rsidRPr="00B57138" w:rsidRDefault="00B57138" w:rsidP="008B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8" w:type="dxa"/>
          </w:tcPr>
          <w:p w:rsidR="00B57138" w:rsidRPr="00B57138" w:rsidRDefault="00B57138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EC6">
              <w:rPr>
                <w:rFonts w:ascii="Times New Roman" w:hAnsi="Times New Roman"/>
              </w:rPr>
              <w:t>Кресло-коляска механическая для людей с большой массой тела</w:t>
            </w:r>
            <w:r w:rsidR="00AA06D3">
              <w:rPr>
                <w:rFonts w:ascii="Times New Roman" w:hAnsi="Times New Roman"/>
              </w:rPr>
              <w:t xml:space="preserve"> (НФ-00000141)</w:t>
            </w:r>
          </w:p>
        </w:tc>
        <w:tc>
          <w:tcPr>
            <w:tcW w:w="1843" w:type="dxa"/>
          </w:tcPr>
          <w:p w:rsidR="00B57138" w:rsidRPr="00B57138" w:rsidRDefault="00A0487A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7138" w:rsidRPr="00B57138" w:rsidRDefault="00A0487A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B57138" w:rsidRPr="00B57138" w:rsidRDefault="00A0487A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7138" w:rsidRPr="00B57138" w:rsidTr="00B57138">
        <w:tc>
          <w:tcPr>
            <w:tcW w:w="594" w:type="dxa"/>
          </w:tcPr>
          <w:p w:rsidR="00B57138" w:rsidRPr="00B57138" w:rsidRDefault="00B57138" w:rsidP="008B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58" w:type="dxa"/>
          </w:tcPr>
          <w:p w:rsidR="00B57138" w:rsidRDefault="00B57138" w:rsidP="002277F7">
            <w:pPr>
              <w:jc w:val="center"/>
              <w:rPr>
                <w:rFonts w:ascii="Times New Roman" w:hAnsi="Times New Roman"/>
              </w:rPr>
            </w:pPr>
            <w:r w:rsidRPr="00C57EC6">
              <w:rPr>
                <w:rFonts w:ascii="Times New Roman" w:hAnsi="Times New Roman"/>
              </w:rPr>
              <w:t>Кресло-коляска механическая</w:t>
            </w:r>
          </w:p>
          <w:p w:rsidR="00AA06D3" w:rsidRPr="00B57138" w:rsidRDefault="00AA06D3" w:rsidP="00AA06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>(НФ-00000143)</w:t>
            </w:r>
          </w:p>
        </w:tc>
        <w:tc>
          <w:tcPr>
            <w:tcW w:w="1843" w:type="dxa"/>
          </w:tcPr>
          <w:p w:rsidR="00B57138" w:rsidRPr="00A0487A" w:rsidRDefault="00A0487A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57138" w:rsidRPr="00A0487A" w:rsidRDefault="00AA06D3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B57138" w:rsidRPr="00A0487A" w:rsidRDefault="00AA06D3" w:rsidP="00AA0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487A" w:rsidRPr="00A0487A" w:rsidTr="00B57138">
        <w:tc>
          <w:tcPr>
            <w:tcW w:w="594" w:type="dxa"/>
          </w:tcPr>
          <w:p w:rsidR="00A0487A" w:rsidRDefault="00A0487A" w:rsidP="008B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58" w:type="dxa"/>
          </w:tcPr>
          <w:p w:rsidR="00A0487A" w:rsidRDefault="00A0487A" w:rsidP="002277F7">
            <w:pPr>
              <w:jc w:val="center"/>
              <w:rPr>
                <w:rFonts w:ascii="Times New Roman" w:hAnsi="Times New Roman"/>
              </w:rPr>
            </w:pPr>
            <w:r w:rsidRPr="00C57EC6">
              <w:rPr>
                <w:rFonts w:ascii="Times New Roman" w:hAnsi="Times New Roman"/>
              </w:rPr>
              <w:t>Кресло-коляска механическая</w:t>
            </w:r>
            <w:r w:rsidR="00581A97">
              <w:rPr>
                <w:rFonts w:ascii="Times New Roman" w:hAnsi="Times New Roman"/>
              </w:rPr>
              <w:t xml:space="preserve"> </w:t>
            </w:r>
            <w:proofErr w:type="gramStart"/>
            <w:r w:rsidR="00581A97">
              <w:rPr>
                <w:rFonts w:ascii="Times New Roman" w:hAnsi="Times New Roman"/>
              </w:rPr>
              <w:t xml:space="preserve">с </w:t>
            </w:r>
            <w:r>
              <w:rPr>
                <w:rFonts w:ascii="Times New Roman" w:hAnsi="Times New Roman"/>
              </w:rPr>
              <w:t xml:space="preserve"> повышенной</w:t>
            </w:r>
            <w:proofErr w:type="gramEnd"/>
            <w:r>
              <w:rPr>
                <w:rFonts w:ascii="Times New Roman" w:hAnsi="Times New Roman"/>
              </w:rPr>
              <w:t xml:space="preserve"> грузоподъемностью</w:t>
            </w:r>
          </w:p>
          <w:p w:rsidR="00AA06D3" w:rsidRPr="00C57EC6" w:rsidRDefault="00AA06D3" w:rsidP="002277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(НФ-00000142)</w:t>
            </w:r>
          </w:p>
        </w:tc>
        <w:tc>
          <w:tcPr>
            <w:tcW w:w="1843" w:type="dxa"/>
          </w:tcPr>
          <w:p w:rsidR="00A0487A" w:rsidRDefault="00A0487A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0487A" w:rsidRDefault="00A0487A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A0487A" w:rsidRDefault="00A0487A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7138" w:rsidRPr="00B57138" w:rsidTr="00B57138">
        <w:tc>
          <w:tcPr>
            <w:tcW w:w="594" w:type="dxa"/>
          </w:tcPr>
          <w:p w:rsidR="00B57138" w:rsidRPr="00B57138" w:rsidRDefault="00B57138" w:rsidP="00A0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4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8" w:type="dxa"/>
          </w:tcPr>
          <w:p w:rsidR="00B57138" w:rsidRPr="00B57138" w:rsidRDefault="00B57138" w:rsidP="004C15B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7EC6">
              <w:rPr>
                <w:rFonts w:ascii="Times New Roman" w:hAnsi="Times New Roman"/>
              </w:rPr>
              <w:t>Ходунки шагающие (складные)</w:t>
            </w:r>
          </w:p>
        </w:tc>
        <w:tc>
          <w:tcPr>
            <w:tcW w:w="1843" w:type="dxa"/>
          </w:tcPr>
          <w:p w:rsidR="00B57138" w:rsidRPr="003132D6" w:rsidRDefault="003132D6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B57138" w:rsidRPr="003132D6" w:rsidRDefault="003132D6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7" w:type="dxa"/>
          </w:tcPr>
          <w:p w:rsidR="00B57138" w:rsidRPr="003132D6" w:rsidRDefault="003132D6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7138" w:rsidRPr="00B57138" w:rsidTr="00B57138">
        <w:tc>
          <w:tcPr>
            <w:tcW w:w="594" w:type="dxa"/>
          </w:tcPr>
          <w:p w:rsidR="00B57138" w:rsidRPr="00B57138" w:rsidRDefault="00B57138" w:rsidP="00A0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4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8" w:type="dxa"/>
          </w:tcPr>
          <w:p w:rsidR="00B57138" w:rsidRPr="00C57EC6" w:rsidRDefault="00B57138" w:rsidP="002E753F">
            <w:pPr>
              <w:rPr>
                <w:rFonts w:ascii="Times New Roman" w:hAnsi="Times New Roman"/>
              </w:rPr>
            </w:pPr>
            <w:r w:rsidRPr="00C57EC6">
              <w:rPr>
                <w:rFonts w:ascii="Times New Roman" w:hAnsi="Times New Roman"/>
              </w:rPr>
              <w:t>Ходунки роллеры (складные)</w:t>
            </w:r>
          </w:p>
        </w:tc>
        <w:tc>
          <w:tcPr>
            <w:tcW w:w="1843" w:type="dxa"/>
          </w:tcPr>
          <w:p w:rsidR="00B57138" w:rsidRPr="003132D6" w:rsidRDefault="003132D6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57138" w:rsidRPr="003132D6" w:rsidRDefault="003132D6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B57138" w:rsidRPr="003132D6" w:rsidRDefault="003132D6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7138" w:rsidRPr="00B57138" w:rsidTr="00B57138">
        <w:tc>
          <w:tcPr>
            <w:tcW w:w="594" w:type="dxa"/>
          </w:tcPr>
          <w:p w:rsidR="00B57138" w:rsidRPr="00B57138" w:rsidRDefault="00B57138" w:rsidP="00A0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48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8" w:type="dxa"/>
          </w:tcPr>
          <w:p w:rsidR="00B57138" w:rsidRPr="00B57138" w:rsidRDefault="00B57138" w:rsidP="004C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EC6">
              <w:rPr>
                <w:rFonts w:ascii="Times New Roman" w:hAnsi="Times New Roman"/>
              </w:rPr>
              <w:t xml:space="preserve">Кресло-туалет с широким сиденьем </w:t>
            </w:r>
            <w:proofErr w:type="spellStart"/>
            <w:r w:rsidRPr="00C57EC6">
              <w:rPr>
                <w:rFonts w:ascii="Times New Roman" w:hAnsi="Times New Roman"/>
                <w:lang w:val="en-US"/>
              </w:rPr>
              <w:t>Ortonica</w:t>
            </w:r>
            <w:proofErr w:type="spellEnd"/>
          </w:p>
        </w:tc>
        <w:tc>
          <w:tcPr>
            <w:tcW w:w="1843" w:type="dxa"/>
          </w:tcPr>
          <w:p w:rsidR="00B57138" w:rsidRPr="00B57138" w:rsidRDefault="003132D6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B57138" w:rsidRPr="00B57138" w:rsidRDefault="00581A97" w:rsidP="0058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7" w:type="dxa"/>
          </w:tcPr>
          <w:p w:rsidR="00B57138" w:rsidRPr="00B57138" w:rsidRDefault="00581A97" w:rsidP="0058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7138" w:rsidRPr="00B57138" w:rsidTr="00B57138">
        <w:tc>
          <w:tcPr>
            <w:tcW w:w="594" w:type="dxa"/>
          </w:tcPr>
          <w:p w:rsidR="00B57138" w:rsidRPr="00B57138" w:rsidRDefault="00B57138" w:rsidP="00A0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48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8" w:type="dxa"/>
          </w:tcPr>
          <w:p w:rsidR="00B57138" w:rsidRPr="00C57EC6" w:rsidRDefault="00A0487A" w:rsidP="004C15B7">
            <w:pPr>
              <w:rPr>
                <w:rFonts w:ascii="Times New Roman" w:hAnsi="Times New Roman"/>
              </w:rPr>
            </w:pPr>
            <w:r w:rsidRPr="00C57EC6">
              <w:rPr>
                <w:rFonts w:ascii="Times New Roman" w:hAnsi="Times New Roman"/>
              </w:rPr>
              <w:t>Двойная вспомогательная ступень с поручнем</w:t>
            </w:r>
          </w:p>
        </w:tc>
        <w:tc>
          <w:tcPr>
            <w:tcW w:w="1843" w:type="dxa"/>
          </w:tcPr>
          <w:p w:rsidR="00B57138" w:rsidRPr="00B57138" w:rsidRDefault="003132D6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7138" w:rsidRPr="00B57138" w:rsidRDefault="003B703B" w:rsidP="003B7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B57138" w:rsidRPr="00B57138" w:rsidRDefault="003132D6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487A" w:rsidRPr="00B57138" w:rsidTr="00B57138">
        <w:tc>
          <w:tcPr>
            <w:tcW w:w="594" w:type="dxa"/>
          </w:tcPr>
          <w:p w:rsidR="00A0487A" w:rsidRPr="00B57138" w:rsidRDefault="00A0487A" w:rsidP="00A0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58" w:type="dxa"/>
          </w:tcPr>
          <w:p w:rsidR="00A0487A" w:rsidRPr="00C57EC6" w:rsidRDefault="00A0487A" w:rsidP="002E753F">
            <w:pPr>
              <w:rPr>
                <w:rFonts w:ascii="Times New Roman" w:hAnsi="Times New Roman"/>
              </w:rPr>
            </w:pPr>
            <w:r w:rsidRPr="00C57EC6">
              <w:rPr>
                <w:rFonts w:ascii="Times New Roman" w:hAnsi="Times New Roman"/>
              </w:rPr>
              <w:t>Вспомогательная ступень с поручнем</w:t>
            </w:r>
          </w:p>
        </w:tc>
        <w:tc>
          <w:tcPr>
            <w:tcW w:w="1843" w:type="dxa"/>
          </w:tcPr>
          <w:p w:rsidR="00A0487A" w:rsidRPr="00B57138" w:rsidRDefault="00C9601F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0487A" w:rsidRPr="00B57138" w:rsidRDefault="00C9601F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A0487A" w:rsidRPr="00B57138" w:rsidRDefault="00C9601F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487A" w:rsidRPr="00B57138" w:rsidTr="00B57138">
        <w:tc>
          <w:tcPr>
            <w:tcW w:w="594" w:type="dxa"/>
          </w:tcPr>
          <w:p w:rsidR="00A0487A" w:rsidRDefault="00A0487A" w:rsidP="008B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0487A" w:rsidRDefault="00A0487A" w:rsidP="008B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A0487A" w:rsidRPr="00C57EC6" w:rsidRDefault="00A0487A" w:rsidP="002E753F">
            <w:pPr>
              <w:rPr>
                <w:rFonts w:ascii="Times New Roman" w:hAnsi="Times New Roman"/>
              </w:rPr>
            </w:pPr>
            <w:r w:rsidRPr="00C57EC6">
              <w:rPr>
                <w:rFonts w:ascii="Times New Roman" w:hAnsi="Times New Roman"/>
              </w:rPr>
              <w:t>Табурет для ванны</w:t>
            </w:r>
          </w:p>
        </w:tc>
        <w:tc>
          <w:tcPr>
            <w:tcW w:w="1843" w:type="dxa"/>
          </w:tcPr>
          <w:p w:rsidR="00A0487A" w:rsidRPr="00B57138" w:rsidRDefault="00C9601F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0487A" w:rsidRPr="00B57138" w:rsidRDefault="00581A97" w:rsidP="0058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A0487A" w:rsidRPr="00B57138" w:rsidRDefault="00581A97" w:rsidP="0058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487A" w:rsidRPr="00B57138" w:rsidTr="00B57138">
        <w:tc>
          <w:tcPr>
            <w:tcW w:w="594" w:type="dxa"/>
          </w:tcPr>
          <w:p w:rsidR="00A0487A" w:rsidRPr="00B57138" w:rsidRDefault="00A0487A" w:rsidP="00A0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58" w:type="dxa"/>
          </w:tcPr>
          <w:p w:rsidR="00A0487A" w:rsidRPr="00C57EC6" w:rsidRDefault="00A0487A" w:rsidP="002E753F">
            <w:pPr>
              <w:rPr>
                <w:rFonts w:ascii="Times New Roman" w:hAnsi="Times New Roman"/>
              </w:rPr>
            </w:pPr>
            <w:r w:rsidRPr="00C57EC6">
              <w:rPr>
                <w:rFonts w:ascii="Times New Roman" w:hAnsi="Times New Roman"/>
              </w:rPr>
              <w:t>Сиденье для ванны</w:t>
            </w:r>
          </w:p>
        </w:tc>
        <w:tc>
          <w:tcPr>
            <w:tcW w:w="1843" w:type="dxa"/>
          </w:tcPr>
          <w:p w:rsidR="00A0487A" w:rsidRPr="00B57138" w:rsidRDefault="00C9601F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0487A" w:rsidRPr="00B57138" w:rsidRDefault="00C9601F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</w:tcPr>
          <w:p w:rsidR="00A0487A" w:rsidRPr="00B57138" w:rsidRDefault="00C9601F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487A" w:rsidRPr="00B57138" w:rsidTr="00B57138">
        <w:tc>
          <w:tcPr>
            <w:tcW w:w="594" w:type="dxa"/>
          </w:tcPr>
          <w:p w:rsidR="00A0487A" w:rsidRPr="00A0487A" w:rsidRDefault="00A0487A" w:rsidP="00A0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58" w:type="dxa"/>
          </w:tcPr>
          <w:p w:rsidR="00A0487A" w:rsidRPr="00C57EC6" w:rsidRDefault="00A0487A" w:rsidP="004C15B7">
            <w:pPr>
              <w:rPr>
                <w:rFonts w:ascii="Times New Roman" w:hAnsi="Times New Roman"/>
              </w:rPr>
            </w:pPr>
            <w:r w:rsidRPr="00C57EC6">
              <w:rPr>
                <w:rFonts w:ascii="Times New Roman" w:hAnsi="Times New Roman"/>
              </w:rPr>
              <w:t>Поворотное сиденье со спинкой для ванны</w:t>
            </w:r>
          </w:p>
        </w:tc>
        <w:tc>
          <w:tcPr>
            <w:tcW w:w="1843" w:type="dxa"/>
          </w:tcPr>
          <w:p w:rsidR="00A0487A" w:rsidRPr="00B57138" w:rsidRDefault="00C9601F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0487A" w:rsidRPr="00B57138" w:rsidRDefault="00C9601F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A0487A" w:rsidRPr="00B57138" w:rsidRDefault="00C9601F" w:rsidP="00C9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03B" w:rsidRPr="00B57138" w:rsidTr="00B57138">
        <w:tc>
          <w:tcPr>
            <w:tcW w:w="594" w:type="dxa"/>
          </w:tcPr>
          <w:p w:rsidR="003B703B" w:rsidRDefault="003B703B" w:rsidP="00A0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</w:tcPr>
          <w:p w:rsidR="003B703B" w:rsidRPr="00C57EC6" w:rsidRDefault="003B703B" w:rsidP="004C15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843" w:type="dxa"/>
          </w:tcPr>
          <w:p w:rsidR="003B703B" w:rsidRDefault="003B703B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35" w:type="dxa"/>
          </w:tcPr>
          <w:p w:rsidR="003B703B" w:rsidRDefault="003B703B" w:rsidP="0022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07" w:type="dxa"/>
          </w:tcPr>
          <w:p w:rsidR="003B703B" w:rsidRDefault="003B703B" w:rsidP="00C96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087CB4" w:rsidRPr="00B57138" w:rsidRDefault="00087CB4" w:rsidP="007E1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87CB4" w:rsidRPr="00B57138" w:rsidSect="007E1AA4">
      <w:pgSz w:w="11906" w:h="16838"/>
      <w:pgMar w:top="567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D2A"/>
    <w:rsid w:val="00087CB4"/>
    <w:rsid w:val="000A58DA"/>
    <w:rsid w:val="002277F7"/>
    <w:rsid w:val="002E61B1"/>
    <w:rsid w:val="003132D6"/>
    <w:rsid w:val="00364D0B"/>
    <w:rsid w:val="003B703B"/>
    <w:rsid w:val="003F150C"/>
    <w:rsid w:val="00416AE6"/>
    <w:rsid w:val="00420D2A"/>
    <w:rsid w:val="00447E75"/>
    <w:rsid w:val="00477135"/>
    <w:rsid w:val="004C15B7"/>
    <w:rsid w:val="00510841"/>
    <w:rsid w:val="00557A41"/>
    <w:rsid w:val="00581A97"/>
    <w:rsid w:val="00596542"/>
    <w:rsid w:val="005A3711"/>
    <w:rsid w:val="00712F85"/>
    <w:rsid w:val="007178FA"/>
    <w:rsid w:val="007A68AC"/>
    <w:rsid w:val="007E1AA4"/>
    <w:rsid w:val="007F13D6"/>
    <w:rsid w:val="00807DC0"/>
    <w:rsid w:val="008352CB"/>
    <w:rsid w:val="008B265F"/>
    <w:rsid w:val="00981865"/>
    <w:rsid w:val="009D00F7"/>
    <w:rsid w:val="00A0487A"/>
    <w:rsid w:val="00A5752F"/>
    <w:rsid w:val="00AA06D3"/>
    <w:rsid w:val="00AC5DFC"/>
    <w:rsid w:val="00B123CD"/>
    <w:rsid w:val="00B57138"/>
    <w:rsid w:val="00B8167D"/>
    <w:rsid w:val="00BB5F1E"/>
    <w:rsid w:val="00BC4BFA"/>
    <w:rsid w:val="00C9601F"/>
    <w:rsid w:val="00CB5B55"/>
    <w:rsid w:val="00CD3403"/>
    <w:rsid w:val="00D80D6A"/>
    <w:rsid w:val="00D92CB1"/>
    <w:rsid w:val="00E14AB6"/>
    <w:rsid w:val="00EB3240"/>
    <w:rsid w:val="00F45627"/>
    <w:rsid w:val="00F74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84AC7-2F88-45F3-871A-5E0BFF5E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A9BD0-5796-4072-BC34-73DAB2EB9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Скрипкина Наталья Степановна</dc:creator>
  <cp:keywords/>
  <dc:description/>
  <cp:lastModifiedBy>User</cp:lastModifiedBy>
  <cp:revision>10</cp:revision>
  <cp:lastPrinted>2021-06-17T04:30:00Z</cp:lastPrinted>
  <dcterms:created xsi:type="dcterms:W3CDTF">2021-06-15T09:28:00Z</dcterms:created>
  <dcterms:modified xsi:type="dcterms:W3CDTF">2021-07-08T03:37:00Z</dcterms:modified>
</cp:coreProperties>
</file>