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582B" w:rsidRDefault="004715A6" w:rsidP="00AC2A09">
      <w:pPr>
        <w:autoSpaceDE w:val="0"/>
        <w:autoSpaceDN w:val="0"/>
        <w:adjustRightInd w:val="0"/>
        <w:spacing w:line="240" w:lineRule="auto"/>
        <w:ind w:firstLine="0"/>
        <w:rPr>
          <w:szCs w:val="28"/>
        </w:rPr>
      </w:pPr>
      <w:r>
        <w:rPr>
          <w:szCs w:val="28"/>
        </w:rPr>
        <w:t xml:space="preserve"> 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Проект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center"/>
        <w:rPr>
          <w:szCs w:val="28"/>
        </w:rPr>
      </w:pP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УТВЕРЖДАЮ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right"/>
        <w:rPr>
          <w:szCs w:val="28"/>
        </w:rPr>
      </w:pPr>
      <w:r>
        <w:rPr>
          <w:szCs w:val="28"/>
        </w:rPr>
        <w:t>заместитель главы администрации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Ордынского района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Новосибирской области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_____________О.В. Стрельникова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right"/>
        <w:rPr>
          <w:szCs w:val="28"/>
        </w:rPr>
      </w:pP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>ПЛАН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>МЕРОПРИЯТИЙ ПО РЕАЛИЗАЦИИ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>НАЦИОНАЛЬНОГО ПРОЕКТА «ДЕМОГРАФИЯ»</w:t>
      </w:r>
    </w:p>
    <w:p w:rsidR="002770A0" w:rsidRDefault="002770A0" w:rsidP="002770A0">
      <w:pPr>
        <w:autoSpaceDE w:val="0"/>
        <w:autoSpaceDN w:val="0"/>
        <w:adjustRightInd w:val="0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 xml:space="preserve">НА ТЕРРИТОРИИ ОРДЫНСКОГО РАЙОНА НОВОСИБИРСКОЙ ОБЛАСТИ </w:t>
      </w:r>
    </w:p>
    <w:p w:rsidR="00AC2A09" w:rsidRDefault="00AC2A09" w:rsidP="00AC2A09">
      <w:pPr>
        <w:autoSpaceDE w:val="0"/>
        <w:autoSpaceDN w:val="0"/>
        <w:adjustRightInd w:val="0"/>
        <w:spacing w:line="240" w:lineRule="auto"/>
        <w:ind w:firstLine="0"/>
        <w:rPr>
          <w:szCs w:val="28"/>
        </w:rPr>
      </w:pPr>
    </w:p>
    <w:p w:rsidR="00CE0BA6" w:rsidRPr="00E135D9" w:rsidRDefault="00CE0BA6" w:rsidP="00CE0BA6">
      <w:pPr>
        <w:jc w:val="center"/>
        <w:rPr>
          <w:sz w:val="24"/>
          <w:szCs w:val="24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3969"/>
        <w:gridCol w:w="1695"/>
        <w:gridCol w:w="6"/>
        <w:gridCol w:w="1842"/>
        <w:gridCol w:w="1985"/>
        <w:gridCol w:w="2268"/>
        <w:gridCol w:w="1984"/>
      </w:tblGrid>
      <w:tr w:rsidR="00CE0BA6" w:rsidRPr="00C37C1C" w:rsidTr="00873833">
        <w:tc>
          <w:tcPr>
            <w:tcW w:w="1101" w:type="dxa"/>
            <w:vMerge w:val="restart"/>
            <w:shd w:val="clear" w:color="auto" w:fill="auto"/>
          </w:tcPr>
          <w:p w:rsidR="00CE0BA6" w:rsidRPr="00C37C1C" w:rsidRDefault="00CE0BA6" w:rsidP="002770A0">
            <w:pPr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№</w:t>
            </w:r>
          </w:p>
          <w:p w:rsidR="00CE0BA6" w:rsidRPr="00C37C1C" w:rsidRDefault="00CE0BA6" w:rsidP="002770A0">
            <w:pPr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proofErr w:type="gramStart"/>
            <w:r w:rsidRPr="00C37C1C">
              <w:rPr>
                <w:rFonts w:eastAsia="Calibri"/>
                <w:sz w:val="24"/>
                <w:szCs w:val="24"/>
              </w:rPr>
              <w:t>п</w:t>
            </w:r>
            <w:proofErr w:type="gramEnd"/>
            <w:r w:rsidRPr="00C37C1C">
              <w:rPr>
                <w:rFonts w:eastAsia="Calibri"/>
                <w:sz w:val="24"/>
                <w:szCs w:val="24"/>
              </w:rPr>
              <w:t>/п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2770A0" w:rsidRDefault="00CE0BA6" w:rsidP="00B8004E">
            <w:pPr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 xml:space="preserve">Наименование </w:t>
            </w:r>
          </w:p>
          <w:p w:rsidR="00CE0BA6" w:rsidRPr="00C37C1C" w:rsidRDefault="00CE0BA6" w:rsidP="00B8004E">
            <w:pPr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результата, мероприятия,</w:t>
            </w:r>
          </w:p>
          <w:p w:rsidR="00CE0BA6" w:rsidRPr="00C37C1C" w:rsidRDefault="00CE0BA6" w:rsidP="00B8004E">
            <w:pPr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контрольной точки</w:t>
            </w:r>
          </w:p>
        </w:tc>
        <w:tc>
          <w:tcPr>
            <w:tcW w:w="3543" w:type="dxa"/>
            <w:gridSpan w:val="3"/>
            <w:shd w:val="clear" w:color="auto" w:fill="auto"/>
          </w:tcPr>
          <w:p w:rsidR="00CE0BA6" w:rsidRPr="00C37C1C" w:rsidRDefault="00CE0BA6" w:rsidP="00B8004E">
            <w:pPr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Сроки реализации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CE0BA6" w:rsidRPr="00C37C1C" w:rsidRDefault="00CE0BA6" w:rsidP="00CE0BA6">
            <w:pPr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268" w:type="dxa"/>
            <w:vMerge w:val="restart"/>
            <w:shd w:val="clear" w:color="auto" w:fill="auto"/>
          </w:tcPr>
          <w:p w:rsidR="00CE0BA6" w:rsidRPr="00C37C1C" w:rsidRDefault="00CE0BA6" w:rsidP="00CE0BA6">
            <w:pPr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Вид документа и характеристика результата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CE0BA6" w:rsidRPr="00C37C1C" w:rsidRDefault="00CE0BA6" w:rsidP="00CE0BA6">
            <w:pPr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Уровень контроля</w:t>
            </w:r>
          </w:p>
        </w:tc>
      </w:tr>
      <w:tr w:rsidR="00CE0BA6" w:rsidRPr="00C37C1C" w:rsidTr="00873833">
        <w:tc>
          <w:tcPr>
            <w:tcW w:w="1101" w:type="dxa"/>
            <w:vMerge/>
            <w:shd w:val="clear" w:color="auto" w:fill="auto"/>
          </w:tcPr>
          <w:p w:rsidR="00CE0BA6" w:rsidRPr="00C37C1C" w:rsidRDefault="00CE0BA6" w:rsidP="00B8004E">
            <w:pPr>
              <w:spacing w:line="240" w:lineRule="auto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CE0BA6" w:rsidRPr="00C37C1C" w:rsidRDefault="00CE0BA6" w:rsidP="00B8004E">
            <w:pPr>
              <w:spacing w:line="240" w:lineRule="auto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CE0BA6" w:rsidRPr="00C37C1C" w:rsidRDefault="00CE0BA6" w:rsidP="00B8004E">
            <w:pPr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</w:t>
            </w:r>
            <w:r w:rsidRPr="00C37C1C">
              <w:rPr>
                <w:rFonts w:eastAsia="Calibri"/>
                <w:sz w:val="24"/>
                <w:szCs w:val="24"/>
              </w:rPr>
              <w:t>ачало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CE0BA6" w:rsidRPr="00C37C1C" w:rsidRDefault="00CE0BA6" w:rsidP="00CE0BA6">
            <w:pPr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</w:t>
            </w:r>
            <w:r w:rsidRPr="00C37C1C">
              <w:rPr>
                <w:rFonts w:eastAsia="Calibri"/>
                <w:sz w:val="24"/>
                <w:szCs w:val="24"/>
              </w:rPr>
              <w:t>кончание</w:t>
            </w:r>
          </w:p>
        </w:tc>
        <w:tc>
          <w:tcPr>
            <w:tcW w:w="1985" w:type="dxa"/>
            <w:vMerge/>
            <w:shd w:val="clear" w:color="auto" w:fill="auto"/>
          </w:tcPr>
          <w:p w:rsidR="00CE0BA6" w:rsidRPr="00C37C1C" w:rsidRDefault="00CE0BA6" w:rsidP="00B8004E">
            <w:pPr>
              <w:spacing w:line="240" w:lineRule="auto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CE0BA6" w:rsidRPr="00C37C1C" w:rsidRDefault="00CE0BA6" w:rsidP="00B8004E">
            <w:pPr>
              <w:spacing w:line="240" w:lineRule="auto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CE0BA6" w:rsidRPr="00C37C1C" w:rsidRDefault="00CE0BA6" w:rsidP="00B8004E">
            <w:pPr>
              <w:spacing w:line="240" w:lineRule="auto"/>
              <w:jc w:val="left"/>
              <w:rPr>
                <w:rFonts w:eastAsia="Calibri"/>
                <w:sz w:val="24"/>
                <w:szCs w:val="24"/>
              </w:rPr>
            </w:pPr>
          </w:p>
        </w:tc>
      </w:tr>
      <w:tr w:rsidR="00CE0BA6" w:rsidRPr="00C37C1C" w:rsidTr="009B73B6">
        <w:tc>
          <w:tcPr>
            <w:tcW w:w="14850" w:type="dxa"/>
            <w:gridSpan w:val="8"/>
            <w:shd w:val="clear" w:color="auto" w:fill="auto"/>
          </w:tcPr>
          <w:p w:rsidR="00CE0BA6" w:rsidRPr="00C37C1C" w:rsidRDefault="00A73335" w:rsidP="00B8004E">
            <w:pPr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544FF8">
              <w:rPr>
                <w:szCs w:val="28"/>
              </w:rPr>
              <w:t>Финансовая поддержка семей при рождении детей</w:t>
            </w:r>
          </w:p>
        </w:tc>
      </w:tr>
      <w:tr w:rsidR="00CE0BA6" w:rsidRPr="00C37C1C" w:rsidTr="00873833">
        <w:tc>
          <w:tcPr>
            <w:tcW w:w="1101" w:type="dxa"/>
            <w:shd w:val="clear" w:color="auto" w:fill="auto"/>
            <w:vAlign w:val="center"/>
          </w:tcPr>
          <w:p w:rsidR="00CE0BA6" w:rsidRPr="00A8561A" w:rsidRDefault="00542915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144086" w:rsidRPr="007D3943" w:rsidRDefault="00144086" w:rsidP="007D3943">
            <w:pPr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137EED">
              <w:rPr>
                <w:rFonts w:eastAsia="Calibri"/>
                <w:b/>
                <w:sz w:val="24"/>
                <w:szCs w:val="24"/>
              </w:rPr>
              <w:t>Результат:</w:t>
            </w:r>
            <w:r>
              <w:rPr>
                <w:rFonts w:eastAsia="Calibri"/>
                <w:sz w:val="24"/>
                <w:szCs w:val="24"/>
              </w:rPr>
              <w:t xml:space="preserve"> повышение социального статуса семей с детьми</w:t>
            </w:r>
            <w:r w:rsidR="007D3943">
              <w:rPr>
                <w:rFonts w:eastAsia="Calibri"/>
                <w:sz w:val="24"/>
                <w:szCs w:val="24"/>
              </w:rPr>
              <w:t>.</w:t>
            </w:r>
            <w:r w:rsidR="00F94752">
              <w:rPr>
                <w:rFonts w:eastAsia="Calibri"/>
                <w:sz w:val="24"/>
                <w:szCs w:val="24"/>
              </w:rPr>
              <w:t xml:space="preserve"> </w:t>
            </w:r>
            <w:r w:rsidR="00DC0A98">
              <w:rPr>
                <w:rFonts w:eastAsia="Calibri"/>
                <w:sz w:val="24"/>
                <w:szCs w:val="24"/>
              </w:rPr>
              <w:t>Поддержка семей при рождении детей, создание благоприятных условий для жизнедеятельности семей, рождения детей, минимизация последствий изменения материального положения граждан в связи с рождением детей.</w:t>
            </w:r>
          </w:p>
          <w:p w:rsidR="00CE0BA6" w:rsidRPr="00A8561A" w:rsidRDefault="00CE0BA6" w:rsidP="00144086">
            <w:pPr>
              <w:pStyle w:val="Default"/>
              <w:jc w:val="both"/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CE0BA6" w:rsidRPr="00A8561A" w:rsidRDefault="00144086" w:rsidP="002770A0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3519E8"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CE0BA6" w:rsidRPr="00A8561A" w:rsidRDefault="00144086" w:rsidP="002770A0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3519E8">
              <w:rPr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E0BA6" w:rsidRPr="00A8561A" w:rsidRDefault="002331BE" w:rsidP="00585F6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CE0BA6" w:rsidRPr="00A8561A" w:rsidRDefault="002331BE" w:rsidP="00B8004E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E0BA6" w:rsidRPr="00A8561A" w:rsidRDefault="00873833" w:rsidP="0087383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  <w:r w:rsidR="002331BE">
              <w:rPr>
                <w:sz w:val="24"/>
                <w:szCs w:val="24"/>
              </w:rPr>
              <w:t xml:space="preserve"> </w:t>
            </w:r>
          </w:p>
        </w:tc>
      </w:tr>
      <w:tr w:rsidR="00E53FC2" w:rsidRPr="00C37C1C" w:rsidTr="00873833">
        <w:trPr>
          <w:trHeight w:val="3690"/>
        </w:trPr>
        <w:tc>
          <w:tcPr>
            <w:tcW w:w="1101" w:type="dxa"/>
            <w:vMerge w:val="restart"/>
            <w:shd w:val="clear" w:color="auto" w:fill="auto"/>
            <w:vAlign w:val="center"/>
          </w:tcPr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1.1</w:t>
            </w: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53FC2" w:rsidRPr="00A8561A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E53FC2" w:rsidRPr="00137EED" w:rsidRDefault="00E53FC2" w:rsidP="007D3943">
            <w:pPr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Мероприятия:</w:t>
            </w:r>
          </w:p>
          <w:p w:rsidR="00E53FC2" w:rsidRDefault="00E53FC2" w:rsidP="007D3943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1. Организация социального сопровождения семей, состоящих на учете в МКУ Ордынского района «КЦСОН» при рождении детей:</w:t>
            </w:r>
          </w:p>
          <w:p w:rsidR="00E53FC2" w:rsidRDefault="00E53FC2" w:rsidP="007D3943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осуществление социального патронажа;</w:t>
            </w:r>
            <w:r w:rsidR="00236EDF">
              <w:rPr>
                <w:sz w:val="24"/>
                <w:szCs w:val="24"/>
              </w:rPr>
              <w:t xml:space="preserve"> 100% с 2019-2024г.</w:t>
            </w:r>
          </w:p>
          <w:p w:rsidR="00E53FC2" w:rsidRPr="00137EED" w:rsidRDefault="00E53FC2" w:rsidP="007D3943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 оказание социально-психологических, социально-педагогических, социально-медицинских услуг;</w:t>
            </w:r>
            <w:r w:rsidR="0074786B">
              <w:rPr>
                <w:sz w:val="24"/>
                <w:szCs w:val="24"/>
              </w:rPr>
              <w:t xml:space="preserve"> </w:t>
            </w:r>
            <w:r w:rsidR="0074786B" w:rsidRPr="00137EED">
              <w:rPr>
                <w:b/>
                <w:sz w:val="24"/>
                <w:szCs w:val="24"/>
              </w:rPr>
              <w:t>2019-25</w:t>
            </w:r>
            <w:r w:rsidR="00101524" w:rsidRPr="00137EED">
              <w:rPr>
                <w:b/>
                <w:sz w:val="24"/>
                <w:szCs w:val="24"/>
              </w:rPr>
              <w:t xml:space="preserve"> </w:t>
            </w:r>
            <w:r w:rsidR="0074786B" w:rsidRPr="00137EED">
              <w:rPr>
                <w:b/>
                <w:sz w:val="24"/>
                <w:szCs w:val="24"/>
              </w:rPr>
              <w:t>сем</w:t>
            </w:r>
            <w:r w:rsidR="00101524" w:rsidRPr="00137EED">
              <w:rPr>
                <w:b/>
                <w:sz w:val="24"/>
                <w:szCs w:val="24"/>
              </w:rPr>
              <w:t>/100 услуг</w:t>
            </w:r>
            <w:r w:rsidR="0074786B" w:rsidRPr="00137EED">
              <w:rPr>
                <w:b/>
                <w:sz w:val="24"/>
                <w:szCs w:val="24"/>
              </w:rPr>
              <w:t xml:space="preserve">, </w:t>
            </w:r>
            <w:r w:rsidR="006F4BFE" w:rsidRPr="00137EED">
              <w:rPr>
                <w:b/>
                <w:sz w:val="24"/>
                <w:szCs w:val="24"/>
              </w:rPr>
              <w:t>2020-26/104, 2021-27/108, 2022-28/112, 2023-29/116,</w:t>
            </w:r>
            <w:r w:rsidR="0074786B" w:rsidRPr="00137EED">
              <w:rPr>
                <w:b/>
                <w:sz w:val="24"/>
                <w:szCs w:val="24"/>
              </w:rPr>
              <w:t>к 2024г-30 сем</w:t>
            </w:r>
            <w:r w:rsidR="00101524" w:rsidRPr="00137EED">
              <w:rPr>
                <w:b/>
                <w:sz w:val="24"/>
                <w:szCs w:val="24"/>
              </w:rPr>
              <w:t>/120 услуг</w:t>
            </w:r>
            <w:r w:rsidR="0074786B" w:rsidRPr="00137EED">
              <w:rPr>
                <w:b/>
                <w:sz w:val="24"/>
                <w:szCs w:val="24"/>
              </w:rPr>
              <w:t>.</w:t>
            </w:r>
          </w:p>
          <w:p w:rsidR="00E53FC2" w:rsidRPr="00137EED" w:rsidRDefault="00E53FC2" w:rsidP="007D3943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 содействие в оформлении мер социальной поддержки.</w:t>
            </w:r>
            <w:r w:rsidR="0074786B">
              <w:rPr>
                <w:sz w:val="24"/>
                <w:szCs w:val="24"/>
              </w:rPr>
              <w:t xml:space="preserve"> </w:t>
            </w:r>
            <w:r w:rsidR="0074786B" w:rsidRPr="00137EED">
              <w:rPr>
                <w:b/>
                <w:sz w:val="24"/>
                <w:szCs w:val="24"/>
              </w:rPr>
              <w:t>100% с 2019-2024г.</w:t>
            </w:r>
          </w:p>
          <w:p w:rsidR="00E53FC2" w:rsidRPr="00A8561A" w:rsidRDefault="00E53FC2" w:rsidP="007D3943">
            <w:pPr>
              <w:spacing w:line="240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E53FC2" w:rsidRPr="00A8561A" w:rsidRDefault="00EF124E" w:rsidP="00EF124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01.01.2019</w:t>
            </w:r>
            <w:r w:rsidR="00E53F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E53FC2" w:rsidRPr="00A8561A" w:rsidRDefault="00EF124E" w:rsidP="00EF124E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  <w:r w:rsidR="00E53F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53FC2" w:rsidRPr="00A8561A" w:rsidRDefault="00585F67" w:rsidP="00585F6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  <w:r w:rsidR="00E53F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53FC2" w:rsidRPr="00A8561A" w:rsidRDefault="000F7F85" w:rsidP="000F7F85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544FF8">
              <w:rPr>
                <w:sz w:val="24"/>
                <w:szCs w:val="24"/>
              </w:rPr>
              <w:t>Размещена информация о реализации проекта</w:t>
            </w:r>
            <w:r w:rsidR="00E53FC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53FC2" w:rsidRPr="00A8561A" w:rsidRDefault="00873833" w:rsidP="0087383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  <w:r w:rsidR="00E53FC2">
              <w:rPr>
                <w:sz w:val="24"/>
                <w:szCs w:val="24"/>
              </w:rPr>
              <w:t xml:space="preserve"> </w:t>
            </w:r>
          </w:p>
        </w:tc>
      </w:tr>
      <w:tr w:rsidR="00E53FC2" w:rsidRPr="00C37C1C" w:rsidTr="00873833">
        <w:trPr>
          <w:trHeight w:val="1635"/>
        </w:trPr>
        <w:tc>
          <w:tcPr>
            <w:tcW w:w="1101" w:type="dxa"/>
            <w:vMerge/>
            <w:shd w:val="clear" w:color="auto" w:fill="auto"/>
            <w:vAlign w:val="center"/>
          </w:tcPr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E53FC2" w:rsidRDefault="00E53FC2" w:rsidP="00E53FC2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Чествование семей, родивших первого ребенка (поздравительный адрес Главы Ордынского района);</w:t>
            </w:r>
          </w:p>
          <w:p w:rsidR="00E53FC2" w:rsidRPr="00137EED" w:rsidRDefault="00E53FC2" w:rsidP="00E53FC2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 торжественная регистрация первого ребенка;</w:t>
            </w:r>
            <w:r w:rsidR="00824558">
              <w:rPr>
                <w:sz w:val="24"/>
                <w:szCs w:val="24"/>
              </w:rPr>
              <w:t xml:space="preserve"> </w:t>
            </w:r>
            <w:r w:rsidR="00824558" w:rsidRPr="00137EED">
              <w:rPr>
                <w:b/>
                <w:sz w:val="24"/>
                <w:szCs w:val="24"/>
              </w:rPr>
              <w:t>(2019-331 чел, 2020-338 чел, 2021-348 чел, 2022-359 чел, 2023-365 чел, 2024-371 чел.)</w:t>
            </w:r>
          </w:p>
          <w:p w:rsidR="00E53FC2" w:rsidRDefault="00E53FC2" w:rsidP="007D3943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E53FC2" w:rsidRDefault="00575596" w:rsidP="0057559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01.05.2019 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E53FC2" w:rsidRDefault="00575596" w:rsidP="0057559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53FC2" w:rsidRDefault="00B1078D" w:rsidP="00B1078D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района, ЗАГС, МКУ СКЦ Ордынского района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53FC2" w:rsidRDefault="009F25ED" w:rsidP="009F25ED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544FF8">
              <w:rPr>
                <w:sz w:val="24"/>
                <w:szCs w:val="24"/>
              </w:rPr>
              <w:t>Размещена информация о реализации проекта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53FC2" w:rsidRDefault="00873833" w:rsidP="0087383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53FC2" w:rsidRPr="00C37C1C" w:rsidTr="00873833">
        <w:trPr>
          <w:trHeight w:val="2100"/>
        </w:trPr>
        <w:tc>
          <w:tcPr>
            <w:tcW w:w="1101" w:type="dxa"/>
            <w:vMerge/>
            <w:shd w:val="clear" w:color="auto" w:fill="auto"/>
            <w:vAlign w:val="center"/>
          </w:tcPr>
          <w:p w:rsidR="00E53FC2" w:rsidRDefault="00E53FC2" w:rsidP="00542915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E53FC2" w:rsidRDefault="00E53FC2" w:rsidP="00585F67">
            <w:pPr>
              <w:spacing w:line="240" w:lineRule="auto"/>
              <w:ind w:firstLine="0"/>
              <w:rPr>
                <w:rFonts w:eastAsia="Arial Unicode MS"/>
                <w:bCs/>
                <w:color w:val="000000"/>
                <w:sz w:val="24"/>
                <w:szCs w:val="24"/>
                <w:u w:color="000000"/>
              </w:rPr>
            </w:pPr>
            <w:r>
              <w:rPr>
                <w:sz w:val="24"/>
                <w:szCs w:val="24"/>
              </w:rPr>
              <w:t xml:space="preserve">3. Информирование семей с детьми о мерах финансовой поддержки, предоставляемых государством в связи с рождением  </w:t>
            </w:r>
            <w:r w:rsidRPr="006D6503">
              <w:rPr>
                <w:rFonts w:eastAsia="Arial Unicode MS"/>
                <w:bCs/>
                <w:color w:val="000000"/>
                <w:sz w:val="24"/>
                <w:szCs w:val="24"/>
                <w:u w:color="000000"/>
              </w:rPr>
              <w:t>(усыновлением) первого или второго ребенка</w:t>
            </w:r>
          </w:p>
          <w:p w:rsidR="00C93D3F" w:rsidRPr="00137EED" w:rsidRDefault="00C93D3F" w:rsidP="00585F67">
            <w:pPr>
              <w:spacing w:line="240" w:lineRule="auto"/>
              <w:ind w:firstLine="0"/>
              <w:rPr>
                <w:rFonts w:eastAsia="Arial Unicode MS"/>
                <w:b/>
                <w:bCs/>
                <w:color w:val="000000"/>
                <w:sz w:val="24"/>
                <w:szCs w:val="24"/>
                <w:u w:color="000000"/>
              </w:rPr>
            </w:pPr>
            <w:r w:rsidRPr="00137EED">
              <w:rPr>
                <w:rFonts w:eastAsia="Arial Unicode MS"/>
                <w:b/>
                <w:bCs/>
                <w:color w:val="000000"/>
                <w:sz w:val="24"/>
                <w:szCs w:val="24"/>
                <w:u w:color="000000"/>
              </w:rPr>
              <w:t>100% с 2019-2024г.</w:t>
            </w:r>
          </w:p>
          <w:p w:rsidR="00E53FC2" w:rsidRDefault="00E53FC2" w:rsidP="007D3943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E53FC2" w:rsidRDefault="00536F68" w:rsidP="00536F68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E53FC2" w:rsidRDefault="00536F68" w:rsidP="00536F68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53FC2" w:rsidRDefault="00A97BAB" w:rsidP="00A97BAB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КЦСОН, ЦСПН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53FC2" w:rsidRDefault="003233AB" w:rsidP="003233AB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A8561A">
              <w:rPr>
                <w:color w:val="000000"/>
                <w:sz w:val="24"/>
                <w:szCs w:val="24"/>
              </w:rPr>
              <w:t>Информационные материалы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53FC2" w:rsidRDefault="00873833" w:rsidP="0087383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2331BE" w:rsidRPr="00C37C1C" w:rsidTr="00873833">
        <w:trPr>
          <w:trHeight w:val="450"/>
        </w:trPr>
        <w:tc>
          <w:tcPr>
            <w:tcW w:w="1101" w:type="dxa"/>
            <w:shd w:val="clear" w:color="auto" w:fill="auto"/>
            <w:vAlign w:val="center"/>
          </w:tcPr>
          <w:p w:rsidR="002331BE" w:rsidRDefault="002331BE" w:rsidP="002331BE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2331BE" w:rsidRDefault="002331BE" w:rsidP="002331BE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2331BE" w:rsidRDefault="002331BE" w:rsidP="002331BE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2331BE" w:rsidRDefault="002331BE" w:rsidP="002331BE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2331BE" w:rsidRPr="00A8561A" w:rsidRDefault="00D4073D" w:rsidP="002331BE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="002331BE">
              <w:rPr>
                <w:sz w:val="24"/>
                <w:szCs w:val="24"/>
              </w:rPr>
              <w:t>.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2331BE" w:rsidRPr="00137EED" w:rsidRDefault="002331BE" w:rsidP="002331BE">
            <w:pPr>
              <w:spacing w:line="240" w:lineRule="auto"/>
              <w:ind w:firstLine="0"/>
              <w:rPr>
                <w:rFonts w:eastAsia="Calibri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  <w:r w:rsidRPr="00137EED">
              <w:rPr>
                <w:rFonts w:eastAsia="Calibri"/>
                <w:b/>
                <w:sz w:val="24"/>
                <w:szCs w:val="24"/>
              </w:rPr>
              <w:t xml:space="preserve">Контрольная точка. </w:t>
            </w:r>
          </w:p>
          <w:p w:rsidR="002331BE" w:rsidRDefault="002331BE" w:rsidP="002331BE">
            <w:pPr>
              <w:spacing w:line="240" w:lineRule="auto"/>
              <w:ind w:firstLine="0"/>
              <w:rPr>
                <w:rFonts w:eastAsia="Arial Unicode MS"/>
                <w:bCs/>
                <w:color w:val="000000"/>
                <w:sz w:val="24"/>
                <w:szCs w:val="24"/>
                <w:u w:color="000000"/>
              </w:rPr>
            </w:pPr>
            <w:r>
              <w:rPr>
                <w:rFonts w:eastAsia="Calibri"/>
                <w:sz w:val="24"/>
                <w:szCs w:val="24"/>
              </w:rPr>
              <w:t>Обеспечен</w:t>
            </w:r>
            <w:r w:rsidRPr="00C37C1C">
              <w:rPr>
                <w:rFonts w:eastAsia="Calibri"/>
                <w:sz w:val="24"/>
                <w:szCs w:val="24"/>
              </w:rPr>
              <w:t xml:space="preserve"> мониторинг </w:t>
            </w:r>
            <w:r>
              <w:rPr>
                <w:rFonts w:eastAsia="Calibri"/>
                <w:sz w:val="24"/>
                <w:szCs w:val="24"/>
              </w:rPr>
              <w:t>реализации регионального проекта в части</w:t>
            </w:r>
            <w:r w:rsidRPr="00C37C1C">
              <w:rPr>
                <w:rFonts w:eastAsia="Calibri"/>
                <w:sz w:val="24"/>
                <w:szCs w:val="24"/>
              </w:rPr>
              <w:t xml:space="preserve"> </w:t>
            </w:r>
            <w:r w:rsidRPr="00C37C1C">
              <w:rPr>
                <w:rFonts w:eastAsia="Calibri"/>
                <w:sz w:val="24"/>
                <w:szCs w:val="24"/>
              </w:rPr>
              <w:lastRenderedPageBreak/>
              <w:t>достижения показателей регионального проекта</w:t>
            </w:r>
          </w:p>
          <w:p w:rsidR="002331BE" w:rsidRDefault="002331BE" w:rsidP="002331BE">
            <w:pPr>
              <w:spacing w:line="240" w:lineRule="auto"/>
              <w:rPr>
                <w:rFonts w:eastAsia="Arial Unicode MS"/>
                <w:bCs/>
                <w:color w:val="000000"/>
                <w:sz w:val="24"/>
                <w:szCs w:val="24"/>
                <w:u w:color="000000"/>
              </w:rPr>
            </w:pPr>
          </w:p>
          <w:p w:rsidR="002331BE" w:rsidRDefault="002331BE" w:rsidP="007D3943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2331BE" w:rsidRDefault="002331BE" w:rsidP="00B8004E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2331BE" w:rsidRDefault="00F75774" w:rsidP="00F75774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31.12.2019-31.12.2024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331BE" w:rsidRDefault="00585F67" w:rsidP="00585F6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КЦСОН, ЦСПН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331BE" w:rsidRDefault="000F7F85" w:rsidP="000F7F85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Сбор и обобщение потребности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331BE" w:rsidRDefault="00873833" w:rsidP="0087383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A73335" w:rsidRPr="00C37C1C" w:rsidTr="009B73B6">
        <w:tc>
          <w:tcPr>
            <w:tcW w:w="14850" w:type="dxa"/>
            <w:gridSpan w:val="8"/>
            <w:shd w:val="clear" w:color="auto" w:fill="auto"/>
          </w:tcPr>
          <w:p w:rsidR="00A73335" w:rsidRPr="00C37C1C" w:rsidRDefault="006707CE" w:rsidP="00B8004E">
            <w:pPr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D95154">
              <w:rPr>
                <w:b/>
                <w:color w:val="000000"/>
                <w:sz w:val="24"/>
                <w:szCs w:val="24"/>
                <w:shd w:val="clear" w:color="auto" w:fill="FFFFFF"/>
              </w:rPr>
              <w:lastRenderedPageBreak/>
              <w:t>Содействие занятости женщин – создание условий дошкольного образования для детей в возрасте до трех лет</w:t>
            </w:r>
          </w:p>
        </w:tc>
      </w:tr>
      <w:tr w:rsidR="00491FBF" w:rsidRPr="00A8561A" w:rsidTr="00873833">
        <w:tc>
          <w:tcPr>
            <w:tcW w:w="1101" w:type="dxa"/>
            <w:shd w:val="clear" w:color="auto" w:fill="auto"/>
            <w:vAlign w:val="center"/>
          </w:tcPr>
          <w:p w:rsidR="00491FBF" w:rsidRDefault="006707CE" w:rsidP="00B8004E">
            <w:pPr>
              <w:pStyle w:val="Default"/>
              <w:jc w:val="both"/>
            </w:pPr>
            <w:r>
              <w:t>2.</w:t>
            </w:r>
          </w:p>
          <w:p w:rsidR="00491FBF" w:rsidRDefault="00491FBF" w:rsidP="00B8004E">
            <w:pPr>
              <w:pStyle w:val="Default"/>
              <w:jc w:val="both"/>
            </w:pPr>
          </w:p>
          <w:p w:rsidR="00491FBF" w:rsidRDefault="00491FBF" w:rsidP="00B8004E">
            <w:pPr>
              <w:pStyle w:val="Default"/>
              <w:jc w:val="both"/>
            </w:pPr>
          </w:p>
          <w:p w:rsidR="00491FBF" w:rsidRPr="00A8561A" w:rsidRDefault="00491FBF" w:rsidP="00B8004E">
            <w:pPr>
              <w:pStyle w:val="Default"/>
              <w:jc w:val="both"/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491FBF" w:rsidRPr="00910F82" w:rsidRDefault="00D4073D" w:rsidP="00491FBF">
            <w:pPr>
              <w:pStyle w:val="Default"/>
              <w:jc w:val="both"/>
            </w:pPr>
            <w:r>
              <w:t xml:space="preserve">   </w:t>
            </w:r>
            <w:r w:rsidR="00491FBF" w:rsidRPr="00137EED">
              <w:rPr>
                <w:b/>
              </w:rPr>
              <w:t>Результат:</w:t>
            </w:r>
            <w:r w:rsidR="00491FBF" w:rsidRPr="00910F82">
              <w:t xml:space="preserve"> </w:t>
            </w:r>
            <w:r w:rsidRPr="003F3775">
              <w:rPr>
                <w:shd w:val="clear" w:color="auto" w:fill="FFFFFF"/>
              </w:rPr>
              <w:t>Достижение целевых показателей региональной программы</w:t>
            </w:r>
            <w:r w:rsidR="00BC65F2">
              <w:rPr>
                <w:shd w:val="clear" w:color="auto" w:fill="FFFFFF"/>
              </w:rPr>
              <w:t xml:space="preserve">: </w:t>
            </w:r>
            <w:r w:rsidR="00BC65F2" w:rsidRPr="00A8561A">
              <w:t xml:space="preserve">В </w:t>
            </w:r>
            <w:r w:rsidR="00BC65F2">
              <w:t>Ордынском районе</w:t>
            </w:r>
            <w:r w:rsidR="00BC65F2" w:rsidRPr="00A8561A">
              <w:t xml:space="preserve"> организовано профессиональное обучение и получение дополнительного профессионального образования женщин в период отпуска по уходу за ребенком до достижения им возраста трех лет</w:t>
            </w:r>
            <w:r w:rsidR="00286C8E">
              <w:t xml:space="preserve">, в целях повышения </w:t>
            </w:r>
            <w:r w:rsidR="004D0F54">
              <w:t>конкурентоспособности</w:t>
            </w:r>
            <w:r w:rsidR="00286C8E">
              <w:t xml:space="preserve"> на рынке труда и профессиональной мобильности, обеспечивающих возможность совмещать трудовую занятость с семейными обязанностями.</w:t>
            </w:r>
          </w:p>
          <w:p w:rsidR="00491FBF" w:rsidRPr="00A8561A" w:rsidRDefault="00491FBF" w:rsidP="00D4073D">
            <w:pPr>
              <w:pStyle w:val="Default"/>
              <w:jc w:val="both"/>
            </w:pPr>
            <w:r>
              <w:t xml:space="preserve">                 </w:t>
            </w:r>
            <w:r w:rsidR="00D4073D">
              <w:t xml:space="preserve"> </w:t>
            </w:r>
            <w:r w:rsidR="00B96B1A">
              <w:t xml:space="preserve"> 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491FBF" w:rsidRPr="00A8561A" w:rsidRDefault="009B73B6" w:rsidP="00B8004E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317F13">
              <w:rPr>
                <w:sz w:val="24"/>
                <w:szCs w:val="24"/>
              </w:rPr>
              <w:t xml:space="preserve"> </w:t>
            </w:r>
            <w:r w:rsidR="00317F13"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491FBF" w:rsidRPr="00A8561A" w:rsidRDefault="009B73B6" w:rsidP="00B8004E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317F13">
              <w:rPr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91FBF" w:rsidRPr="00A8561A" w:rsidRDefault="009B73B6" w:rsidP="00B8004E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491FBF" w:rsidRPr="00A8561A" w:rsidRDefault="009B73B6" w:rsidP="00B8004E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491FBF" w:rsidRPr="00A8561A" w:rsidRDefault="00BD4C43" w:rsidP="00BD4C4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  <w:r w:rsidR="009B73B6">
              <w:rPr>
                <w:sz w:val="24"/>
                <w:szCs w:val="24"/>
              </w:rPr>
              <w:t xml:space="preserve"> </w:t>
            </w:r>
          </w:p>
        </w:tc>
      </w:tr>
      <w:tr w:rsidR="009F74CA" w:rsidRPr="00A8561A" w:rsidTr="00873833">
        <w:trPr>
          <w:trHeight w:val="2737"/>
        </w:trPr>
        <w:tc>
          <w:tcPr>
            <w:tcW w:w="1101" w:type="dxa"/>
            <w:vMerge w:val="restart"/>
            <w:shd w:val="clear" w:color="auto" w:fill="auto"/>
            <w:vAlign w:val="center"/>
          </w:tcPr>
          <w:p w:rsidR="009F74CA" w:rsidRDefault="009F74CA" w:rsidP="009B73B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  <w:p w:rsidR="009F74CA" w:rsidRPr="00A8561A" w:rsidRDefault="009F74CA" w:rsidP="00B8004E">
            <w:pPr>
              <w:spacing w:line="240" w:lineRule="auto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9F74CA" w:rsidRPr="00137EED" w:rsidRDefault="009F74CA" w:rsidP="00EE6F86">
            <w:pPr>
              <w:tabs>
                <w:tab w:val="left" w:pos="33"/>
              </w:tabs>
              <w:spacing w:line="240" w:lineRule="auto"/>
              <w:ind w:left="57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Мероприятие:</w:t>
            </w:r>
          </w:p>
          <w:p w:rsidR="009F74CA" w:rsidRPr="00A8561A" w:rsidRDefault="009F74CA" w:rsidP="00EE6F86">
            <w:pPr>
              <w:pStyle w:val="a5"/>
              <w:numPr>
                <w:ilvl w:val="0"/>
                <w:numId w:val="2"/>
              </w:numPr>
              <w:tabs>
                <w:tab w:val="left" w:pos="33"/>
              </w:tabs>
              <w:rPr>
                <w:color w:val="000000"/>
                <w:sz w:val="24"/>
                <w:szCs w:val="24"/>
              </w:rPr>
            </w:pPr>
            <w:r w:rsidRPr="00F37337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социологического опроса и анализ статистической данных в целях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определения перечня востребованных профессий на рынке труда Ордынского района для обучения женщин, находящихся в отпуске по уходу за ребенком до трех лет.</w:t>
            </w:r>
            <w:r w:rsidR="003C573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Ежегодно с 2019-2024г. 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9F74CA" w:rsidRPr="00A8561A" w:rsidRDefault="00A318A7" w:rsidP="00A318A7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F74CA" w:rsidRPr="00A8561A" w:rsidRDefault="00A318A7" w:rsidP="00A318A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31.12.2019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F74CA" w:rsidRPr="00A8561A" w:rsidRDefault="00BD4C43" w:rsidP="003233AB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ЦЗН Ордынского района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F74CA" w:rsidRDefault="009F74CA" w:rsidP="00FF17C9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A8561A">
              <w:rPr>
                <w:color w:val="000000"/>
                <w:sz w:val="24"/>
                <w:szCs w:val="24"/>
              </w:rPr>
              <w:t>Информационные материалы</w:t>
            </w:r>
            <w:r>
              <w:rPr>
                <w:sz w:val="24"/>
                <w:szCs w:val="24"/>
              </w:rPr>
              <w:t xml:space="preserve"> </w:t>
            </w:r>
          </w:p>
          <w:p w:rsidR="009F74C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Pr="00A8561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9F74CA" w:rsidRPr="00A8561A" w:rsidRDefault="00BD4C43" w:rsidP="00BD4C4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9F74CA" w:rsidRPr="00A8561A" w:rsidTr="00873833">
        <w:trPr>
          <w:trHeight w:val="3600"/>
        </w:trPr>
        <w:tc>
          <w:tcPr>
            <w:tcW w:w="1101" w:type="dxa"/>
            <w:vMerge/>
            <w:shd w:val="clear" w:color="auto" w:fill="auto"/>
            <w:vAlign w:val="center"/>
          </w:tcPr>
          <w:p w:rsidR="009F74CA" w:rsidRDefault="009F74CA" w:rsidP="009B73B6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9F74CA" w:rsidRDefault="009F74CA" w:rsidP="00EE6F86">
            <w:pPr>
              <w:pStyle w:val="a5"/>
              <w:numPr>
                <w:ilvl w:val="0"/>
                <w:numId w:val="2"/>
              </w:numPr>
              <w:tabs>
                <w:tab w:val="left" w:pos="33"/>
              </w:tabs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Организация информирования женщин, находящихся в отпуске по уходу за детьми до трех лет о возможности профессионального обучения и получения дополнительного профессионального образования по востребованным на рынке труда профессиям через СМИ, ярмарки вакансий учебных рабочих мест, «Дни открытых дверей» службы занятости населения</w:t>
            </w:r>
            <w:r w:rsidR="00EC1F1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EC1F1C" w:rsidRPr="00137EE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(1 раз в год с 2019-2024</w:t>
            </w:r>
            <w:proofErr w:type="gramStart"/>
            <w:r w:rsidR="00EC1F1C" w:rsidRPr="00137EED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г )</w:t>
            </w:r>
            <w:proofErr w:type="gramEnd"/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9F74CA" w:rsidRPr="00A8561A" w:rsidRDefault="00A318A7" w:rsidP="00A318A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F74CA" w:rsidRPr="00A8561A" w:rsidRDefault="00A318A7" w:rsidP="00A318A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F74CA" w:rsidRPr="00A8561A" w:rsidRDefault="00BD4C43" w:rsidP="003233AB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ЦЗН Ордынского района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A8561A">
              <w:rPr>
                <w:color w:val="000000"/>
                <w:sz w:val="24"/>
                <w:szCs w:val="24"/>
              </w:rPr>
              <w:t>Информационные материалы</w:t>
            </w:r>
            <w:r>
              <w:rPr>
                <w:sz w:val="24"/>
                <w:szCs w:val="24"/>
              </w:rPr>
              <w:t xml:space="preserve"> </w:t>
            </w: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sz w:val="24"/>
                <w:szCs w:val="24"/>
              </w:rPr>
            </w:pPr>
          </w:p>
          <w:p w:rsidR="009F74CA" w:rsidRPr="00A8561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9F74CA" w:rsidRPr="00A8561A" w:rsidRDefault="00BD4C43" w:rsidP="00BD4C4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9F74CA" w:rsidRPr="00A8561A" w:rsidTr="00873833">
        <w:trPr>
          <w:trHeight w:val="1954"/>
        </w:trPr>
        <w:tc>
          <w:tcPr>
            <w:tcW w:w="1101" w:type="dxa"/>
            <w:vMerge/>
            <w:shd w:val="clear" w:color="auto" w:fill="auto"/>
            <w:vAlign w:val="center"/>
          </w:tcPr>
          <w:p w:rsidR="009F74CA" w:rsidRDefault="009F74CA" w:rsidP="009B73B6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9F74CA" w:rsidRDefault="009F74CA" w:rsidP="009829EA">
            <w:pPr>
              <w:pStyle w:val="a5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предоставления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профориентационных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услуг для женщин, в период отпуска по уходу за ребенком до достижения им возраста трех лет через проведение ярмарки вакансий, Дней открытых дверей</w:t>
            </w:r>
            <w:r w:rsidR="00EC1F1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C1F1C" w:rsidRPr="00137EED">
              <w:rPr>
                <w:rFonts w:ascii="Times New Roman" w:hAnsi="Times New Roman"/>
                <w:b/>
                <w:sz w:val="24"/>
                <w:szCs w:val="24"/>
              </w:rPr>
              <w:t>(1 раз в год с 2019-2024г)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9F74CA" w:rsidRPr="00A8561A" w:rsidRDefault="00A318A7" w:rsidP="00A318A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F74CA" w:rsidRPr="00A8561A" w:rsidRDefault="00A318A7" w:rsidP="00A318A7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F74CA" w:rsidRPr="00A8561A" w:rsidRDefault="00BD4C43" w:rsidP="003233AB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ЦЗН Ордынского района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F74CA" w:rsidRPr="00A8561A" w:rsidRDefault="009F74CA" w:rsidP="009829EA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9F74CA" w:rsidRPr="00A8561A" w:rsidRDefault="00BD4C43" w:rsidP="00BD4C4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9F74CA" w:rsidRPr="00A8561A" w:rsidTr="00873833">
        <w:trPr>
          <w:trHeight w:val="1946"/>
        </w:trPr>
        <w:tc>
          <w:tcPr>
            <w:tcW w:w="1101" w:type="dxa"/>
            <w:vMerge/>
            <w:shd w:val="clear" w:color="auto" w:fill="auto"/>
            <w:vAlign w:val="center"/>
          </w:tcPr>
          <w:p w:rsidR="009F74CA" w:rsidRDefault="009F74CA" w:rsidP="009B73B6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9F74CA" w:rsidRPr="00A72395" w:rsidRDefault="009F74CA" w:rsidP="00A72395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A72395">
              <w:rPr>
                <w:rFonts w:ascii="Times New Roman" w:hAnsi="Times New Roman"/>
                <w:sz w:val="24"/>
                <w:szCs w:val="24"/>
              </w:rPr>
              <w:t>Прохождение профессионального обучения, переобучения и повышения квалификации в период отпуска по уходу за ребенком в возрасте до трех лет по направлению службы занятости</w:t>
            </w:r>
            <w:r w:rsidR="008A50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A5071" w:rsidRPr="00137EED">
              <w:rPr>
                <w:rFonts w:ascii="Times New Roman" w:hAnsi="Times New Roman"/>
                <w:b/>
                <w:sz w:val="24"/>
                <w:szCs w:val="24"/>
              </w:rPr>
              <w:t>по 20 человек ежегодно с 2019 по 2024г</w:t>
            </w:r>
            <w:r w:rsidR="008A507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9F74CA" w:rsidRPr="00A8561A" w:rsidRDefault="00513695" w:rsidP="00513695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F74CA" w:rsidRPr="00A8561A" w:rsidRDefault="00513695" w:rsidP="00513695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F74CA" w:rsidRPr="00A8561A" w:rsidRDefault="00BD4C43" w:rsidP="003233AB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ЦЗН Ордынского района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F74CA" w:rsidRPr="00A8561A" w:rsidRDefault="009F74CA" w:rsidP="00B8004E">
            <w:pPr>
              <w:tabs>
                <w:tab w:val="center" w:pos="4153"/>
                <w:tab w:val="right" w:pos="8306"/>
              </w:tabs>
              <w:spacing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A8561A">
              <w:rPr>
                <w:sz w:val="24"/>
                <w:szCs w:val="24"/>
              </w:rPr>
              <w:t>Отчет о выполнении мероприятия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9F74CA" w:rsidRPr="00A8561A" w:rsidRDefault="00BD4C43" w:rsidP="00BD4C4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9F74CA" w:rsidRPr="00A8561A" w:rsidTr="00873833">
        <w:trPr>
          <w:trHeight w:val="2955"/>
        </w:trPr>
        <w:tc>
          <w:tcPr>
            <w:tcW w:w="1101" w:type="dxa"/>
            <w:vMerge/>
            <w:shd w:val="clear" w:color="auto" w:fill="auto"/>
            <w:vAlign w:val="center"/>
          </w:tcPr>
          <w:p w:rsidR="009F74CA" w:rsidRDefault="009F74CA" w:rsidP="009B73B6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9F74CA" w:rsidRDefault="009F74CA" w:rsidP="009829EA">
            <w:pPr>
              <w:pStyle w:val="a5"/>
              <w:numPr>
                <w:ilvl w:val="0"/>
                <w:numId w:val="2"/>
              </w:num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Организация проведения мониторинга занятости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закрепляемости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на своих рабочих местах женщин, находящихся в отпуске за ребенком до достижения возраста трех лет, после прохождения переобучения и повышения квалификации по направлению центра занятости населения.</w:t>
            </w: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9F74CA" w:rsidRDefault="00076AB8" w:rsidP="00076AB8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01.01.2019</w:t>
            </w:r>
            <w:r w:rsidR="009F74C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F74CA" w:rsidRDefault="009F74CA" w:rsidP="00B8004E">
            <w:pPr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F74CA" w:rsidRDefault="00BD4C43" w:rsidP="00BD4C43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ЦЗН Ордынского района</w:t>
            </w:r>
            <w:r w:rsidR="009F74CA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8327B" w:rsidRPr="00A8561A" w:rsidRDefault="0058327B" w:rsidP="0058327B">
            <w:pPr>
              <w:pStyle w:val="Default"/>
              <w:jc w:val="center"/>
            </w:pPr>
            <w:r>
              <w:t xml:space="preserve"> </w:t>
            </w:r>
            <w:r w:rsidRPr="00A8561A">
              <w:t xml:space="preserve">Отчеты о результатах проведения мониторинга реализации мероприятий </w:t>
            </w:r>
          </w:p>
          <w:p w:rsidR="009F74CA" w:rsidRDefault="009F74CA" w:rsidP="009F74C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Default="009F74CA" w:rsidP="009829EA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9F74CA" w:rsidRPr="00A8561A" w:rsidRDefault="009F74CA" w:rsidP="003233AB">
            <w:pPr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9F74CA" w:rsidRDefault="00BD4C43" w:rsidP="00BD4C4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  <w:r w:rsidR="009F74CA">
              <w:rPr>
                <w:sz w:val="24"/>
                <w:szCs w:val="24"/>
              </w:rPr>
              <w:t xml:space="preserve"> </w:t>
            </w:r>
          </w:p>
        </w:tc>
      </w:tr>
      <w:tr w:rsidR="009F74CA" w:rsidRPr="00A8561A" w:rsidTr="00873833">
        <w:trPr>
          <w:trHeight w:val="2325"/>
        </w:trPr>
        <w:tc>
          <w:tcPr>
            <w:tcW w:w="1101" w:type="dxa"/>
            <w:vMerge/>
            <w:shd w:val="clear" w:color="auto" w:fill="auto"/>
            <w:vAlign w:val="center"/>
          </w:tcPr>
          <w:p w:rsidR="009F74CA" w:rsidRDefault="009F74CA" w:rsidP="009B73B6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  <w:vAlign w:val="center"/>
          </w:tcPr>
          <w:p w:rsidR="009F74CA" w:rsidRPr="00F37337" w:rsidRDefault="009F74CA" w:rsidP="009F74CA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Формирование специализированного банка вакансий с гибкими формами занятости, подходящих для трудоустройства женщин, воспитывающих детей дошкольного возраста </w:t>
            </w:r>
          </w:p>
          <w:p w:rsidR="009F74CA" w:rsidRDefault="009F74CA" w:rsidP="009B73B6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auto"/>
            <w:vAlign w:val="center"/>
          </w:tcPr>
          <w:p w:rsidR="009F74CA" w:rsidRDefault="00076AB8" w:rsidP="00076AB8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9F74CA" w:rsidRDefault="009F74CA" w:rsidP="00B8004E">
            <w:pPr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F74CA" w:rsidRDefault="00BD4C43" w:rsidP="00BD4C43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ЦЗН Ордынского района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F74CA" w:rsidRDefault="009F74CA" w:rsidP="009F74CA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A8561A">
              <w:rPr>
                <w:color w:val="000000"/>
                <w:sz w:val="24"/>
                <w:szCs w:val="24"/>
              </w:rPr>
              <w:t>Информационные материалы</w:t>
            </w:r>
            <w:r>
              <w:rPr>
                <w:sz w:val="24"/>
                <w:szCs w:val="24"/>
              </w:rPr>
              <w:t xml:space="preserve"> </w:t>
            </w:r>
          </w:p>
          <w:p w:rsidR="009F74CA" w:rsidRDefault="009F74CA" w:rsidP="003233AB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9F74CA" w:rsidRDefault="00BD4C43" w:rsidP="00BD4C43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317F13" w:rsidRPr="007945BA" w:rsidTr="00436A75">
        <w:trPr>
          <w:trHeight w:val="2117"/>
        </w:trPr>
        <w:tc>
          <w:tcPr>
            <w:tcW w:w="1101" w:type="dxa"/>
            <w:vMerge w:val="restart"/>
            <w:shd w:val="clear" w:color="auto" w:fill="auto"/>
          </w:tcPr>
          <w:p w:rsidR="00317F13" w:rsidRPr="007945BA" w:rsidRDefault="00317F13" w:rsidP="004F1133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2.2</w:t>
            </w:r>
          </w:p>
        </w:tc>
        <w:tc>
          <w:tcPr>
            <w:tcW w:w="3969" w:type="dxa"/>
            <w:shd w:val="clear" w:color="auto" w:fill="auto"/>
          </w:tcPr>
          <w:p w:rsidR="00317F13" w:rsidRPr="00137EED" w:rsidRDefault="00317F13" w:rsidP="004F1133">
            <w:pPr>
              <w:shd w:val="clear" w:color="auto" w:fill="FFFFFF"/>
              <w:spacing w:line="240" w:lineRule="auto"/>
              <w:jc w:val="left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Контрольная точка.</w:t>
            </w:r>
          </w:p>
          <w:p w:rsidR="00965F3B" w:rsidRDefault="00965F3B" w:rsidP="00965F3B">
            <w:pPr>
              <w:shd w:val="clear" w:color="auto" w:fill="FFFFFF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965F3B"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</w:rPr>
              <w:t>Ордынском районе</w:t>
            </w:r>
            <w:r w:rsidRPr="00965F3B">
              <w:rPr>
                <w:sz w:val="24"/>
                <w:szCs w:val="24"/>
              </w:rPr>
              <w:t xml:space="preserve"> определена потребность женщин, имеющих детей, в профессиональном обучении</w:t>
            </w:r>
            <w:r>
              <w:rPr>
                <w:sz w:val="24"/>
                <w:szCs w:val="24"/>
              </w:rPr>
              <w:t>.</w:t>
            </w:r>
          </w:p>
          <w:p w:rsidR="009F2666" w:rsidRPr="009F2666" w:rsidRDefault="009F2666" w:rsidP="00965F3B">
            <w:pPr>
              <w:shd w:val="clear" w:color="auto" w:fill="FFFFFF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9F2666">
              <w:rPr>
                <w:sz w:val="24"/>
                <w:szCs w:val="24"/>
              </w:rPr>
              <w:t xml:space="preserve">Проведена оценка эффективности функционирования результатов мероприятий в части организации переобучения и повышения квалификации женщин, находящихся в отпуске по уходу за ребенком в возрасте до трех лет </w:t>
            </w:r>
            <w:r w:rsidR="006F3F2C">
              <w:rPr>
                <w:sz w:val="24"/>
                <w:szCs w:val="24"/>
              </w:rPr>
              <w:t>с 2019 до  2024 г.</w:t>
            </w:r>
          </w:p>
          <w:p w:rsidR="00436A75" w:rsidRPr="00436A75" w:rsidRDefault="00317F13" w:rsidP="00965F3B">
            <w:pPr>
              <w:shd w:val="clear" w:color="auto" w:fill="FFFFFF"/>
              <w:spacing w:line="240" w:lineRule="auto"/>
              <w:ind w:firstLine="0"/>
              <w:jc w:val="lef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Увеличение численности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воспитанников в возрасте до трех лет, посещающих государственные и муниципальные организации, осуществляющие образовательную деятельность по образовательным программам дошкольного образования и присмотр, </w:t>
            </w:r>
            <w:r w:rsidR="00B630D5">
              <w:rPr>
                <w:color w:val="000000"/>
                <w:sz w:val="24"/>
                <w:szCs w:val="24"/>
                <w:shd w:val="clear" w:color="auto" w:fill="FFFFFF"/>
              </w:rPr>
              <w:t xml:space="preserve">и уход, единиц </w:t>
            </w:r>
            <w:r w:rsidR="00B630D5"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>(с 2019г. – 184, 2020-184, 2021-210,2022-225,2023-230,</w:t>
            </w:r>
            <w:r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>2024 - 245)</w:t>
            </w:r>
          </w:p>
        </w:tc>
        <w:tc>
          <w:tcPr>
            <w:tcW w:w="1695" w:type="dxa"/>
            <w:shd w:val="clear" w:color="auto" w:fill="auto"/>
          </w:tcPr>
          <w:p w:rsidR="00317F13" w:rsidRPr="007945BA" w:rsidRDefault="00076AB8" w:rsidP="00076AB8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lastRenderedPageBreak/>
              <w:t>31.12.2019</w:t>
            </w:r>
          </w:p>
        </w:tc>
        <w:tc>
          <w:tcPr>
            <w:tcW w:w="1848" w:type="dxa"/>
            <w:gridSpan w:val="2"/>
            <w:shd w:val="clear" w:color="auto" w:fill="auto"/>
          </w:tcPr>
          <w:p w:rsidR="00317F13" w:rsidRPr="007945BA" w:rsidRDefault="00076AB8" w:rsidP="00076AB8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</w:tcPr>
          <w:p w:rsidR="00317F13" w:rsidRDefault="00BD4C43" w:rsidP="00BD4C4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ЦЗН Ордынского района</w:t>
            </w:r>
          </w:p>
          <w:p w:rsidR="00BD4C43" w:rsidRDefault="00BD4C43" w:rsidP="00BD4C4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BD4C43" w:rsidRPr="007945BA" w:rsidRDefault="00BD4C43" w:rsidP="00BD4C43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УОМПиС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317F13" w:rsidRPr="007945BA" w:rsidRDefault="0001144C" w:rsidP="0001144C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A8561A">
              <w:rPr>
                <w:sz w:val="24"/>
                <w:szCs w:val="24"/>
              </w:rPr>
              <w:t>Аналитические материалы</w:t>
            </w:r>
          </w:p>
        </w:tc>
        <w:tc>
          <w:tcPr>
            <w:tcW w:w="1984" w:type="dxa"/>
            <w:shd w:val="clear" w:color="auto" w:fill="auto"/>
          </w:tcPr>
          <w:p w:rsidR="00317F13" w:rsidRPr="007945BA" w:rsidRDefault="00BD4C43" w:rsidP="00BD4C43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317F13" w:rsidRPr="007945BA" w:rsidTr="00873833">
        <w:trPr>
          <w:trHeight w:val="2520"/>
        </w:trPr>
        <w:tc>
          <w:tcPr>
            <w:tcW w:w="1101" w:type="dxa"/>
            <w:vMerge/>
            <w:shd w:val="clear" w:color="auto" w:fill="auto"/>
          </w:tcPr>
          <w:p w:rsidR="00317F13" w:rsidRDefault="00317F13" w:rsidP="004F1133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36A75" w:rsidRDefault="00317F13" w:rsidP="00317F13">
            <w:pPr>
              <w:shd w:val="clear" w:color="auto" w:fill="FFFFFF"/>
              <w:spacing w:line="240" w:lineRule="auto"/>
              <w:jc w:val="lef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Увеличение численности воспитанников в возрасте до трех лет, посещающих частные организации, осуществляющие образовательную деятельность по образовательным программам дошкольного образования и присмотр, и уход, человек</w:t>
            </w:r>
          </w:p>
          <w:p w:rsidR="00317F13" w:rsidRPr="00137EED" w:rsidRDefault="006B3461" w:rsidP="00436A75">
            <w:pPr>
              <w:shd w:val="clear" w:color="auto" w:fill="FFFFFF"/>
              <w:spacing w:line="240" w:lineRule="auto"/>
              <w:ind w:firstLine="0"/>
              <w:jc w:val="left"/>
              <w:rPr>
                <w:b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>( с 2019- 16,2020-18,2021-20,2022-22,2023-24,</w:t>
            </w:r>
            <w:r w:rsidR="00317F13"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 xml:space="preserve"> 2024-26)</w:t>
            </w:r>
          </w:p>
        </w:tc>
        <w:tc>
          <w:tcPr>
            <w:tcW w:w="1695" w:type="dxa"/>
            <w:shd w:val="clear" w:color="auto" w:fill="auto"/>
          </w:tcPr>
          <w:p w:rsidR="00317F13" w:rsidRPr="007945BA" w:rsidRDefault="00B30B8C" w:rsidP="00B30B8C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31.12.2019</w:t>
            </w:r>
          </w:p>
        </w:tc>
        <w:tc>
          <w:tcPr>
            <w:tcW w:w="1848" w:type="dxa"/>
            <w:gridSpan w:val="2"/>
            <w:shd w:val="clear" w:color="auto" w:fill="auto"/>
          </w:tcPr>
          <w:p w:rsidR="00317F13" w:rsidRPr="007945BA" w:rsidRDefault="00B30B8C" w:rsidP="00B30B8C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</w:tcPr>
          <w:p w:rsidR="00317F13" w:rsidRPr="007945BA" w:rsidRDefault="00B31A84" w:rsidP="00B31A84">
            <w:pPr>
              <w:shd w:val="clear" w:color="auto" w:fill="FFFFFF"/>
              <w:spacing w:line="240" w:lineRule="auto"/>
              <w:ind w:firstLine="0"/>
              <w:jc w:val="left"/>
              <w:rPr>
                <w:rFonts w:eastAsia="Calibri"/>
                <w:sz w:val="24"/>
                <w:szCs w:val="24"/>
              </w:rPr>
            </w:pPr>
            <w:proofErr w:type="spellStart"/>
            <w:r>
              <w:rPr>
                <w:rFonts w:eastAsia="Calibri"/>
                <w:sz w:val="24"/>
                <w:szCs w:val="24"/>
              </w:rPr>
              <w:t>УОМПиС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317F13" w:rsidRPr="007945BA" w:rsidRDefault="00A01281" w:rsidP="00A01281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A8561A">
              <w:rPr>
                <w:sz w:val="24"/>
                <w:szCs w:val="24"/>
              </w:rPr>
              <w:t>Аналитические материалы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</w:tcPr>
          <w:p w:rsidR="00317F13" w:rsidRPr="007945BA" w:rsidRDefault="00BD4C43" w:rsidP="00BD4C43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317F13" w:rsidRPr="007945BA" w:rsidTr="00873833">
        <w:trPr>
          <w:trHeight w:val="1053"/>
        </w:trPr>
        <w:tc>
          <w:tcPr>
            <w:tcW w:w="1101" w:type="dxa"/>
            <w:vMerge/>
            <w:shd w:val="clear" w:color="auto" w:fill="auto"/>
          </w:tcPr>
          <w:p w:rsidR="00317F13" w:rsidRDefault="00317F13" w:rsidP="004F1133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436A75" w:rsidRDefault="00317F13" w:rsidP="00317F13">
            <w:pPr>
              <w:shd w:val="clear" w:color="auto" w:fill="FFFFFF"/>
              <w:spacing w:line="240" w:lineRule="auto"/>
              <w:jc w:val="left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Доступность дошкольного образования для детей в возрасте от полутора до трех лет, в % </w:t>
            </w:r>
          </w:p>
          <w:p w:rsidR="00317F13" w:rsidRPr="00137EED" w:rsidRDefault="008C2403" w:rsidP="00436A75">
            <w:pPr>
              <w:shd w:val="clear" w:color="auto" w:fill="FFFFFF"/>
              <w:spacing w:line="240" w:lineRule="auto"/>
              <w:ind w:firstLine="0"/>
              <w:jc w:val="left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>(с 2019-85,2020-92,2021-100,2022-100,2023-100,</w:t>
            </w:r>
            <w:r w:rsidR="00317F13"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 xml:space="preserve"> 2024- 100)</w:t>
            </w:r>
          </w:p>
        </w:tc>
        <w:tc>
          <w:tcPr>
            <w:tcW w:w="1695" w:type="dxa"/>
            <w:shd w:val="clear" w:color="auto" w:fill="auto"/>
          </w:tcPr>
          <w:p w:rsidR="00317F13" w:rsidRPr="007945BA" w:rsidRDefault="00B30B8C" w:rsidP="00B30B8C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31.12.2019</w:t>
            </w:r>
          </w:p>
        </w:tc>
        <w:tc>
          <w:tcPr>
            <w:tcW w:w="1848" w:type="dxa"/>
            <w:gridSpan w:val="2"/>
            <w:shd w:val="clear" w:color="auto" w:fill="auto"/>
          </w:tcPr>
          <w:p w:rsidR="00317F13" w:rsidRPr="007945BA" w:rsidRDefault="00B30B8C" w:rsidP="00B30B8C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31.12.2024</w:t>
            </w:r>
          </w:p>
        </w:tc>
        <w:tc>
          <w:tcPr>
            <w:tcW w:w="1985" w:type="dxa"/>
            <w:shd w:val="clear" w:color="auto" w:fill="auto"/>
          </w:tcPr>
          <w:p w:rsidR="00317F13" w:rsidRPr="007945BA" w:rsidRDefault="00B31A84" w:rsidP="00B31A84">
            <w:pPr>
              <w:shd w:val="clear" w:color="auto" w:fill="FFFFFF"/>
              <w:spacing w:line="240" w:lineRule="auto"/>
              <w:ind w:firstLine="0"/>
              <w:jc w:val="left"/>
              <w:rPr>
                <w:rFonts w:eastAsia="Calibri"/>
                <w:sz w:val="24"/>
                <w:szCs w:val="24"/>
              </w:rPr>
            </w:pPr>
            <w:proofErr w:type="spellStart"/>
            <w:r>
              <w:rPr>
                <w:rFonts w:eastAsia="Calibri"/>
                <w:sz w:val="24"/>
                <w:szCs w:val="24"/>
              </w:rPr>
              <w:t>УОМПиС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317F13" w:rsidRPr="007945BA" w:rsidRDefault="00317F13" w:rsidP="00B8004E">
            <w:pPr>
              <w:shd w:val="clear" w:color="auto" w:fill="FFFFFF"/>
              <w:spacing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</w:tcPr>
          <w:p w:rsidR="00317F13" w:rsidRPr="007945BA" w:rsidRDefault="00BD4C43" w:rsidP="00BD4C43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9B73B6" w:rsidRPr="007945BA" w:rsidTr="004F1133">
        <w:tc>
          <w:tcPr>
            <w:tcW w:w="14850" w:type="dxa"/>
            <w:gridSpan w:val="8"/>
            <w:shd w:val="clear" w:color="auto" w:fill="auto"/>
          </w:tcPr>
          <w:p w:rsidR="009B73B6" w:rsidRPr="00575625" w:rsidRDefault="00FD13E7" w:rsidP="00B8004E">
            <w:pPr>
              <w:shd w:val="clear" w:color="auto" w:fill="FFFFFF"/>
              <w:spacing w:line="240" w:lineRule="auto"/>
              <w:jc w:val="center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sz w:val="24"/>
                <w:szCs w:val="24"/>
              </w:rPr>
              <w:t>3.</w:t>
            </w:r>
            <w:r w:rsidR="009B73B6">
              <w:rPr>
                <w:rFonts w:eastAsia="Calibri"/>
                <w:sz w:val="24"/>
                <w:szCs w:val="24"/>
              </w:rPr>
              <w:t xml:space="preserve"> </w:t>
            </w:r>
            <w:r w:rsidR="009B73B6" w:rsidRPr="00575625">
              <w:rPr>
                <w:rFonts w:eastAsia="Calibri"/>
                <w:b/>
                <w:szCs w:val="28"/>
              </w:rPr>
              <w:t>Старшее поколение</w:t>
            </w:r>
          </w:p>
        </w:tc>
      </w:tr>
      <w:tr w:rsidR="009B73B6" w:rsidRPr="007945BA" w:rsidTr="00873833">
        <w:tc>
          <w:tcPr>
            <w:tcW w:w="1101" w:type="dxa"/>
            <w:shd w:val="clear" w:color="auto" w:fill="FFFFFF"/>
          </w:tcPr>
          <w:p w:rsidR="009B73B6" w:rsidRPr="007945BA" w:rsidRDefault="004F1133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B73B6" w:rsidRPr="007945BA">
              <w:rPr>
                <w:sz w:val="24"/>
                <w:szCs w:val="24"/>
              </w:rPr>
              <w:t>.</w:t>
            </w:r>
            <w:r w:rsidR="00FD13E7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  <w:shd w:val="clear" w:color="auto" w:fill="FFFFFF"/>
          </w:tcPr>
          <w:p w:rsidR="009B73B6" w:rsidRDefault="009B73B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Результат</w:t>
            </w:r>
            <w:r w:rsidR="00683553" w:rsidRPr="00137EED">
              <w:rPr>
                <w:b/>
                <w:sz w:val="24"/>
                <w:szCs w:val="24"/>
              </w:rPr>
              <w:t>:</w:t>
            </w:r>
          </w:p>
          <w:p w:rsidR="006210D0" w:rsidRPr="00FD13E7" w:rsidRDefault="00FD13E7" w:rsidP="00FD13E7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Снижение очередей в стационарные учреждения, путем охвата граждан старшего поколения </w:t>
            </w:r>
            <w:proofErr w:type="spellStart"/>
            <w:r>
              <w:rPr>
                <w:sz w:val="24"/>
                <w:szCs w:val="24"/>
              </w:rPr>
              <w:t>стационарозамещающими</w:t>
            </w:r>
            <w:proofErr w:type="spellEnd"/>
            <w:r>
              <w:rPr>
                <w:sz w:val="24"/>
                <w:szCs w:val="24"/>
              </w:rPr>
              <w:t xml:space="preserve"> технологиями, направленными на </w:t>
            </w:r>
            <w:r w:rsidRPr="00EE6F86">
              <w:rPr>
                <w:sz w:val="24"/>
                <w:szCs w:val="24"/>
              </w:rPr>
              <w:t xml:space="preserve">развитие и поддержание функциональных способностей граждан старшего поколения, включающей сбалансированные социальное обслуживание и </w:t>
            </w:r>
            <w:r w:rsidRPr="00EE6F86">
              <w:rPr>
                <w:sz w:val="24"/>
                <w:szCs w:val="24"/>
              </w:rPr>
              <w:lastRenderedPageBreak/>
              <w:t>медицинскую помощь на дому и в полустационарной форме с привлечением патронажной службы и сиделок, а также поддержку семейного ухода</w:t>
            </w:r>
            <w:r w:rsidR="002B4FDA">
              <w:rPr>
                <w:sz w:val="24"/>
                <w:szCs w:val="24"/>
              </w:rPr>
              <w:t xml:space="preserve">. 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9B73B6" w:rsidRPr="007945BA" w:rsidRDefault="009C2AD1" w:rsidP="009C2AD1">
            <w:pPr>
              <w:shd w:val="clear" w:color="auto" w:fill="FFFFFF"/>
              <w:spacing w:line="240" w:lineRule="auto"/>
              <w:ind w:firstLine="0"/>
              <w:rPr>
                <w:rFonts w:eastAsia="Arial Unicode MS"/>
                <w:color w:val="000000"/>
                <w:sz w:val="24"/>
                <w:szCs w:val="24"/>
                <w:u w:color="000000"/>
              </w:rPr>
            </w:pPr>
            <w:r>
              <w:rPr>
                <w:rFonts w:eastAsia="Arial Unicode MS"/>
                <w:color w:val="000000"/>
                <w:sz w:val="24"/>
                <w:szCs w:val="24"/>
                <w:u w:color="000000"/>
              </w:rPr>
              <w:lastRenderedPageBreak/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9B73B6" w:rsidRPr="007945BA" w:rsidRDefault="009C2AD1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31.12.2024</w:t>
            </w:r>
            <w:r w:rsidR="008E68D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9B73B6" w:rsidRPr="007945BA" w:rsidRDefault="008E68D9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:rsidR="009B73B6" w:rsidRPr="007945BA" w:rsidRDefault="00AB14EE" w:rsidP="00AB14EE">
            <w:pPr>
              <w:shd w:val="clear" w:color="auto" w:fill="FFFFFF"/>
              <w:spacing w:line="240" w:lineRule="auto"/>
              <w:ind w:firstLine="1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9B73B6" w:rsidRPr="007945BA" w:rsidRDefault="008E68D9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  <w:vAlign w:val="center"/>
          </w:tcPr>
          <w:p w:rsidR="009B73B6" w:rsidRPr="007945BA" w:rsidRDefault="009C2AD1" w:rsidP="009C2AD1">
            <w:pPr>
              <w:shd w:val="clear" w:color="auto" w:fill="FFFFFF"/>
              <w:spacing w:line="240" w:lineRule="auto"/>
              <w:ind w:firstLine="0"/>
              <w:rPr>
                <w:rFonts w:eastAsia="Arial Unicode MS"/>
                <w:bCs/>
                <w:color w:val="000000"/>
                <w:sz w:val="24"/>
                <w:szCs w:val="24"/>
                <w:u w:color="000000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  <w:r w:rsidR="008E68D9">
              <w:rPr>
                <w:sz w:val="24"/>
                <w:szCs w:val="24"/>
              </w:rPr>
              <w:t xml:space="preserve"> </w:t>
            </w:r>
          </w:p>
        </w:tc>
      </w:tr>
      <w:tr w:rsidR="00FD13E7" w:rsidRPr="007945BA" w:rsidTr="00873833">
        <w:tc>
          <w:tcPr>
            <w:tcW w:w="1101" w:type="dxa"/>
            <w:shd w:val="clear" w:color="auto" w:fill="FFFFFF"/>
          </w:tcPr>
          <w:p w:rsidR="00FD13E7" w:rsidRDefault="00FD13E7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/>
          </w:tcPr>
          <w:p w:rsidR="00FD13E7" w:rsidRPr="00137EED" w:rsidRDefault="00FD13E7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Мероприятия: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FD13E7" w:rsidRDefault="00FD13E7" w:rsidP="009C2AD1">
            <w:pPr>
              <w:shd w:val="clear" w:color="auto" w:fill="FFFFFF"/>
              <w:spacing w:line="240" w:lineRule="auto"/>
              <w:ind w:firstLine="0"/>
              <w:rPr>
                <w:rFonts w:eastAsia="Arial Unicode MS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FD13E7" w:rsidRDefault="00FD13E7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:rsidR="00FD13E7" w:rsidRDefault="00FD13E7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/>
          </w:tcPr>
          <w:p w:rsidR="00FD13E7" w:rsidRDefault="00FD13E7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FD13E7" w:rsidRDefault="00FD13E7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EE6F86" w:rsidRPr="007945BA" w:rsidTr="008D639D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3.1.1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- р</w:t>
            </w:r>
            <w:r w:rsidRPr="00C941D8">
              <w:rPr>
                <w:color w:val="000000"/>
                <w:sz w:val="24"/>
                <w:szCs w:val="24"/>
                <w:shd w:val="clear" w:color="auto" w:fill="FFFFFF"/>
              </w:rPr>
              <w:t>абота мобильной бригады в отдаленных населенных пунктах по оказанию  комплексной социальной помощи гражданам пожилого возраста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с привлечением узких специалистов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(2019-320,2020-340,2021-370,2022-420,2023-480, 2024г-540 чел.)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8D639D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3.1.2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- развитие службы сиделок;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(2019-4,2020-5,2021-8,2022-15,2023-18, 2024г-</w:t>
            </w:r>
            <w:r>
              <w:rPr>
                <w:b/>
                <w:sz w:val="24"/>
                <w:szCs w:val="24"/>
              </w:rPr>
              <w:t>22</w:t>
            </w:r>
            <w:r w:rsidRPr="00137EED">
              <w:rPr>
                <w:b/>
                <w:sz w:val="24"/>
                <w:szCs w:val="24"/>
              </w:rPr>
              <w:t xml:space="preserve"> чел.)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513EB4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3.1.3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- развитие социального обслуживания на дому 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(2019-340,2020-360,2021-380,2022-400,2023-420,2024г-420 чел.)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513EB4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3.1.4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Организация «Школы ухода»: </w:t>
            </w:r>
          </w:p>
          <w:p w:rsidR="00EE6F86" w:rsidRDefault="00EE6F86" w:rsidP="00FD13E7">
            <w:pPr>
              <w:pStyle w:val="Default"/>
              <w:jc w:val="both"/>
            </w:pPr>
            <w:r w:rsidRPr="004E4FE1">
              <w:t xml:space="preserve">обучение родственников основам ухода за тяжелобольными </w:t>
            </w:r>
            <w:r>
              <w:t>пожилыми гражданами</w:t>
            </w:r>
            <w:r w:rsidRPr="004E4FE1">
              <w:t xml:space="preserve"> 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</w:t>
            </w:r>
            <w:r>
              <w:rPr>
                <w:b/>
                <w:sz w:val="24"/>
                <w:szCs w:val="24"/>
              </w:rPr>
              <w:t>30</w:t>
            </w:r>
            <w:r w:rsidRPr="00137EED">
              <w:rPr>
                <w:b/>
                <w:sz w:val="24"/>
                <w:szCs w:val="24"/>
              </w:rPr>
              <w:t>,2020-</w:t>
            </w:r>
            <w:r>
              <w:rPr>
                <w:b/>
                <w:sz w:val="24"/>
                <w:szCs w:val="24"/>
              </w:rPr>
              <w:t>80</w:t>
            </w:r>
            <w:r w:rsidRPr="00137EED">
              <w:rPr>
                <w:b/>
                <w:sz w:val="24"/>
                <w:szCs w:val="24"/>
              </w:rPr>
              <w:t>,2021-</w:t>
            </w:r>
            <w:r>
              <w:rPr>
                <w:b/>
                <w:sz w:val="24"/>
                <w:szCs w:val="24"/>
              </w:rPr>
              <w:t>110</w:t>
            </w:r>
            <w:r w:rsidRPr="00137EED">
              <w:rPr>
                <w:b/>
                <w:sz w:val="24"/>
                <w:szCs w:val="24"/>
              </w:rPr>
              <w:t>,2022-</w:t>
            </w:r>
            <w:r>
              <w:rPr>
                <w:b/>
                <w:sz w:val="24"/>
                <w:szCs w:val="24"/>
              </w:rPr>
              <w:t>150</w:t>
            </w:r>
            <w:r w:rsidRPr="00137EED">
              <w:rPr>
                <w:b/>
                <w:sz w:val="24"/>
                <w:szCs w:val="24"/>
              </w:rPr>
              <w:t>,2023-</w:t>
            </w:r>
            <w:r>
              <w:rPr>
                <w:b/>
                <w:sz w:val="24"/>
                <w:szCs w:val="24"/>
              </w:rPr>
              <w:t>170</w:t>
            </w:r>
            <w:r w:rsidRPr="00137EED">
              <w:rPr>
                <w:b/>
                <w:sz w:val="24"/>
                <w:szCs w:val="24"/>
              </w:rPr>
              <w:t>,2024г-</w:t>
            </w:r>
            <w:r>
              <w:rPr>
                <w:b/>
                <w:sz w:val="24"/>
                <w:szCs w:val="24"/>
              </w:rPr>
              <w:t>190</w:t>
            </w:r>
            <w:r w:rsidRPr="00137EED">
              <w:rPr>
                <w:b/>
                <w:sz w:val="24"/>
                <w:szCs w:val="24"/>
              </w:rPr>
              <w:t xml:space="preserve"> чел.)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AA1517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3.1.5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Поддержка приемных семей для пожилых людей (ежегодное материальное поощрение, благодарственные письма, памятные подарки, чествование)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(2019-4,2020-5,2021-5,2022-6,2023-</w:t>
            </w:r>
            <w:r w:rsidRPr="00137EED">
              <w:rPr>
                <w:b/>
                <w:sz w:val="24"/>
                <w:szCs w:val="24"/>
              </w:rPr>
              <w:lastRenderedPageBreak/>
              <w:t>6, 2024г-6 чел.)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AA1517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3.1.6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3A3DB1">
            <w:pPr>
              <w:shd w:val="clear" w:color="auto" w:fill="FFFFFF"/>
              <w:spacing w:line="240" w:lineRule="auto"/>
              <w:ind w:right="114" w:firstLine="0"/>
              <w:rPr>
                <w:sz w:val="24"/>
                <w:szCs w:val="24"/>
              </w:rPr>
            </w:pPr>
            <w:r w:rsidRPr="00C941D8">
              <w:rPr>
                <w:sz w:val="24"/>
                <w:szCs w:val="24"/>
              </w:rPr>
              <w:t xml:space="preserve">Развитие волонтерского движения </w:t>
            </w:r>
            <w:r>
              <w:rPr>
                <w:sz w:val="24"/>
                <w:szCs w:val="24"/>
              </w:rPr>
              <w:t>в целях оказания помощи</w:t>
            </w:r>
            <w:r w:rsidRPr="00C941D8">
              <w:rPr>
                <w:sz w:val="24"/>
                <w:szCs w:val="24"/>
              </w:rPr>
              <w:t xml:space="preserve"> гражданам старшего поколения</w:t>
            </w:r>
          </w:p>
          <w:p w:rsidR="00EE6F86" w:rsidRPr="00137EED" w:rsidRDefault="00EE6F86" w:rsidP="003A3DB1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(2019-200,2020-2</w:t>
            </w:r>
            <w:r>
              <w:rPr>
                <w:b/>
                <w:sz w:val="24"/>
                <w:szCs w:val="24"/>
              </w:rPr>
              <w:t>6</w:t>
            </w:r>
            <w:r w:rsidRPr="00137EED">
              <w:rPr>
                <w:b/>
                <w:sz w:val="24"/>
                <w:szCs w:val="24"/>
              </w:rPr>
              <w:t>0,2021-</w:t>
            </w:r>
            <w:r>
              <w:rPr>
                <w:b/>
                <w:sz w:val="24"/>
                <w:szCs w:val="24"/>
              </w:rPr>
              <w:t>300</w:t>
            </w:r>
            <w:r w:rsidRPr="00137EED">
              <w:rPr>
                <w:b/>
                <w:sz w:val="24"/>
                <w:szCs w:val="24"/>
              </w:rPr>
              <w:t>,2022-</w:t>
            </w:r>
            <w:r>
              <w:rPr>
                <w:b/>
                <w:sz w:val="24"/>
                <w:szCs w:val="24"/>
              </w:rPr>
              <w:t>350</w:t>
            </w:r>
            <w:r w:rsidRPr="00137EED">
              <w:rPr>
                <w:b/>
                <w:sz w:val="24"/>
                <w:szCs w:val="24"/>
              </w:rPr>
              <w:t>,2023-</w:t>
            </w:r>
            <w:r>
              <w:rPr>
                <w:b/>
                <w:sz w:val="24"/>
                <w:szCs w:val="24"/>
              </w:rPr>
              <w:t>400</w:t>
            </w:r>
            <w:r w:rsidRPr="00137EED">
              <w:rPr>
                <w:b/>
                <w:sz w:val="24"/>
                <w:szCs w:val="24"/>
              </w:rPr>
              <w:t>,2024г-</w:t>
            </w:r>
            <w:r>
              <w:rPr>
                <w:b/>
                <w:sz w:val="24"/>
                <w:szCs w:val="24"/>
              </w:rPr>
              <w:t>460</w:t>
            </w:r>
            <w:r w:rsidRPr="00137EED">
              <w:rPr>
                <w:b/>
                <w:sz w:val="24"/>
                <w:szCs w:val="24"/>
              </w:rPr>
              <w:t xml:space="preserve"> чел.)</w:t>
            </w:r>
          </w:p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F75264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3.1.7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3A3DB1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</w:rPr>
              <w:t>Обучение и повышение</w:t>
            </w:r>
            <w:r w:rsidRPr="00427392">
              <w:rPr>
                <w:color w:val="000000"/>
                <w:sz w:val="24"/>
                <w:szCs w:val="24"/>
              </w:rPr>
              <w:t xml:space="preserve"> квалификации специалистов </w:t>
            </w:r>
            <w:r w:rsidRPr="00427392">
              <w:rPr>
                <w:color w:val="000000"/>
                <w:sz w:val="24"/>
                <w:szCs w:val="24"/>
                <w:shd w:val="clear" w:color="auto" w:fill="FFFFFF"/>
              </w:rPr>
              <w:t>МКУ Ордынского района «КЦСОН», работающих с пожилыми гражданами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EE6F86" w:rsidRPr="003315A7" w:rsidRDefault="00EE6F86" w:rsidP="003A3DB1">
            <w:pPr>
              <w:shd w:val="clear" w:color="auto" w:fill="FFFFFF"/>
              <w:spacing w:line="240" w:lineRule="auto"/>
              <w:ind w:right="114" w:firstLine="0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315A7">
              <w:rPr>
                <w:b/>
                <w:color w:val="000000"/>
                <w:sz w:val="24"/>
                <w:szCs w:val="24"/>
                <w:shd w:val="clear" w:color="auto" w:fill="FFFFFF"/>
              </w:rPr>
              <w:t>(2019-20%,2020-30%,2021-50%,2022-60%,2023-70%, к 2024-100%)</w:t>
            </w:r>
          </w:p>
          <w:p w:rsidR="00EE6F86" w:rsidRPr="00C941D8" w:rsidRDefault="00EE6F86" w:rsidP="003A3DB1">
            <w:pPr>
              <w:shd w:val="clear" w:color="auto" w:fill="FFFFFF"/>
              <w:spacing w:line="240" w:lineRule="auto"/>
              <w:ind w:right="114" w:firstLine="0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F75264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3969" w:type="dxa"/>
            <w:shd w:val="clear" w:color="auto" w:fill="FFFFFF"/>
          </w:tcPr>
          <w:p w:rsidR="00EE6F86" w:rsidRPr="00EE6F86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EE6F86">
              <w:rPr>
                <w:b/>
                <w:sz w:val="24"/>
                <w:szCs w:val="24"/>
              </w:rPr>
              <w:t xml:space="preserve">Результат: </w:t>
            </w:r>
          </w:p>
          <w:p w:rsidR="00EE6F86" w:rsidRPr="00FD13E7" w:rsidRDefault="00EE6F86" w:rsidP="001171E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 w:rsidRPr="00EE6F86">
              <w:rPr>
                <w:sz w:val="24"/>
                <w:szCs w:val="24"/>
              </w:rPr>
              <w:t>Увеличение периода активного долголетия и продолжительности здоровой жизни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rFonts w:eastAsia="Arial Unicode MS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</w:p>
        </w:tc>
      </w:tr>
      <w:tr w:rsidR="00EE6F86" w:rsidRPr="007945BA" w:rsidTr="00873833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/>
          </w:tcPr>
          <w:p w:rsidR="00EE6F86" w:rsidRPr="00FD13E7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  <w:highlight w:val="yellow"/>
              </w:rPr>
            </w:pPr>
            <w:r w:rsidRPr="00FD13E7">
              <w:rPr>
                <w:b/>
                <w:sz w:val="24"/>
                <w:szCs w:val="24"/>
              </w:rPr>
              <w:t>Мероприятия: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rFonts w:eastAsia="Arial Unicode MS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EE6F86" w:rsidRPr="007945BA" w:rsidTr="00DD45AA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3.2.1</w:t>
            </w:r>
          </w:p>
        </w:tc>
        <w:tc>
          <w:tcPr>
            <w:tcW w:w="3969" w:type="dxa"/>
            <w:shd w:val="clear" w:color="auto" w:fill="FFFFFF"/>
          </w:tcPr>
          <w:p w:rsidR="00EE6F86" w:rsidRPr="00137EED" w:rsidRDefault="00EE6F86" w:rsidP="00CE07CD">
            <w:pPr>
              <w:shd w:val="clear" w:color="auto" w:fill="FFFFFF"/>
              <w:spacing w:line="240" w:lineRule="auto"/>
              <w:ind w:right="114" w:firstLine="0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Проведение профилактических осмотров включая диспансеризацию граждан старшего трудоспособного возраста. </w:t>
            </w:r>
            <w:r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>К 2024 г-100%</w:t>
            </w:r>
          </w:p>
          <w:p w:rsidR="00EE6F86" w:rsidRPr="00137EED" w:rsidRDefault="00EE6F86" w:rsidP="00CE07CD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ЦРБ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DD45AA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3.2.2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CE07CD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Проведение профилактических мероприятий по выявлению заболеваний и патологических состояний лиц старшего трудоспособного возраста, находящихся под диспансерным наблюдением</w:t>
            </w:r>
            <w:proofErr w:type="gramStart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>к</w:t>
            </w:r>
            <w:proofErr w:type="gramEnd"/>
            <w:r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 xml:space="preserve"> 2024г-100%</w:t>
            </w:r>
          </w:p>
          <w:p w:rsidR="00EE6F86" w:rsidRPr="00137EED" w:rsidRDefault="00EE6F86" w:rsidP="00CE07CD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ЦРБ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F47423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3.2.3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CE07CD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Охват граждан старше 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трудоспособного возраста из групп риска, проживающих в организациях социального обслуживания, вакцинацией против </w:t>
            </w:r>
            <w:proofErr w:type="spellStart"/>
            <w:r>
              <w:rPr>
                <w:color w:val="000000"/>
                <w:sz w:val="24"/>
                <w:szCs w:val="24"/>
                <w:shd w:val="clear" w:color="auto" w:fill="FFFFFF"/>
              </w:rPr>
              <w:t>пневмококовой</w:t>
            </w:r>
            <w:proofErr w:type="spellEnd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инфекции</w:t>
            </w:r>
            <w:proofErr w:type="gramStart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Pr="003315A7">
              <w:rPr>
                <w:b/>
                <w:color w:val="000000"/>
                <w:sz w:val="24"/>
                <w:szCs w:val="24"/>
                <w:shd w:val="clear" w:color="auto" w:fill="FFFFFF"/>
              </w:rPr>
              <w:t>к</w:t>
            </w:r>
            <w:proofErr w:type="gramEnd"/>
            <w:r w:rsidRPr="003315A7">
              <w:rPr>
                <w:b/>
                <w:color w:val="000000"/>
                <w:sz w:val="24"/>
                <w:szCs w:val="24"/>
                <w:shd w:val="clear" w:color="auto" w:fill="FFFFFF"/>
              </w:rPr>
              <w:t xml:space="preserve"> 2024г-100%</w:t>
            </w:r>
          </w:p>
          <w:p w:rsidR="00EE6F86" w:rsidRPr="00137EED" w:rsidRDefault="00EE6F86" w:rsidP="00CE07CD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ЦРБ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>
              <w:rPr>
                <w:sz w:val="24"/>
                <w:szCs w:val="24"/>
              </w:rPr>
              <w:lastRenderedPageBreak/>
              <w:t>Ордынского района</w:t>
            </w:r>
          </w:p>
        </w:tc>
      </w:tr>
      <w:tr w:rsidR="00EE6F86" w:rsidRPr="007945BA" w:rsidTr="00F47423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3.2.4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1171E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 w:rsidRPr="00FD13E7">
              <w:rPr>
                <w:sz w:val="24"/>
                <w:szCs w:val="24"/>
              </w:rPr>
              <w:t>Проведение мероприятий по профилактике здорового образа жизни граждан старшего поколения</w:t>
            </w:r>
            <w:r>
              <w:rPr>
                <w:sz w:val="24"/>
                <w:szCs w:val="24"/>
              </w:rPr>
              <w:t>:</w:t>
            </w:r>
          </w:p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- организация оздоровительных заездов для граждан пожилого возраста на базе отделения дневного пребывания </w:t>
            </w:r>
            <w:r w:rsidRPr="00290477">
              <w:rPr>
                <w:color w:val="000000"/>
                <w:sz w:val="24"/>
                <w:szCs w:val="24"/>
              </w:rPr>
              <w:t>МКУ Ордынского района «КЦСОН»</w:t>
            </w:r>
            <w:r>
              <w:rPr>
                <w:color w:val="000000"/>
                <w:sz w:val="24"/>
                <w:szCs w:val="24"/>
              </w:rPr>
              <w:t>, с оказанием комплекса социальных услуг</w:t>
            </w:r>
          </w:p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(2019-64,2020-67,2021-70,2022-72,2023-72,2024г-72 чел.)</w:t>
            </w:r>
          </w:p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</w:p>
          <w:p w:rsidR="00EE6F86" w:rsidRDefault="00EE6F86" w:rsidP="00FD13E7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- </w:t>
            </w:r>
            <w:r w:rsidRPr="00C941D8">
              <w:rPr>
                <w:color w:val="000000"/>
                <w:sz w:val="24"/>
                <w:szCs w:val="24"/>
                <w:shd w:val="clear" w:color="auto" w:fill="FFFFFF"/>
              </w:rPr>
              <w:t>Школ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а активного долголетия;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(2019-80,2020-95,2021-105,2022-115,2023-120,2024г-120 чел.)</w:t>
            </w:r>
          </w:p>
          <w:p w:rsidR="00EE6F86" w:rsidRDefault="00EE6F86" w:rsidP="00FD13E7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EE6F86" w:rsidRDefault="00EE6F86" w:rsidP="00FD13E7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-</w:t>
            </w:r>
            <w:r w:rsidRPr="00C941D8">
              <w:rPr>
                <w:color w:val="000000"/>
                <w:sz w:val="24"/>
                <w:szCs w:val="24"/>
                <w:shd w:val="clear" w:color="auto" w:fill="FFFFFF"/>
              </w:rPr>
              <w:t xml:space="preserve"> Школ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Pr="00C941D8">
              <w:rPr>
                <w:color w:val="000000"/>
                <w:sz w:val="24"/>
                <w:szCs w:val="24"/>
                <w:shd w:val="clear" w:color="auto" w:fill="FFFFFF"/>
              </w:rPr>
              <w:t xml:space="preserve"> безопасности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и повышения финансовой грамотности;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(2019-45,2020-65,2021-70,2022-75,2023-80, 2024г-80 чел.)</w:t>
            </w:r>
          </w:p>
          <w:p w:rsidR="00EE6F86" w:rsidRDefault="00EE6F86" w:rsidP="00FD13E7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- Школа здоровья (с привлечением медицинских работников)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(2019-80,2020-90,2021-100,2022-110,2023-120, 2024г-120 чел.)</w:t>
            </w:r>
          </w:p>
          <w:p w:rsidR="00EE6F86" w:rsidRDefault="00EE6F86" w:rsidP="00E6380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- Организация и проведение  занятий по адаптивной физической культуре: </w:t>
            </w:r>
          </w:p>
          <w:p w:rsidR="00EE6F86" w:rsidRDefault="00EE6F86" w:rsidP="00E6380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- в оздоровительных группах на базе отделения дневного пребывания </w:t>
            </w:r>
            <w:r w:rsidRPr="00290477">
              <w:rPr>
                <w:color w:val="000000"/>
                <w:sz w:val="24"/>
                <w:szCs w:val="24"/>
              </w:rPr>
              <w:t>МКУ Ордынского района «КЦСОН»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,</w:t>
            </w:r>
          </w:p>
          <w:p w:rsidR="00EE6F86" w:rsidRPr="00137EED" w:rsidRDefault="00EE6F86" w:rsidP="00E6380D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(2019-64,2020-66,2021-70,2022-72,2023-72,2024г-72 чел.)</w:t>
            </w:r>
          </w:p>
          <w:p w:rsidR="00EE6F86" w:rsidRDefault="00EE6F86" w:rsidP="00E6380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  <w:p w:rsidR="00EE6F86" w:rsidRDefault="00EE6F86" w:rsidP="00E6380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- в филиале </w:t>
            </w:r>
            <w:r w:rsidRPr="00290477">
              <w:rPr>
                <w:color w:val="000000"/>
                <w:sz w:val="24"/>
                <w:szCs w:val="24"/>
              </w:rPr>
              <w:t>МКУ Ордынского района «КЦСОН»</w:t>
            </w:r>
            <w:r>
              <w:rPr>
                <w:color w:val="000000"/>
                <w:sz w:val="24"/>
                <w:szCs w:val="24"/>
              </w:rPr>
              <w:t xml:space="preserve"> «Отделение милосердия для престарелых и инвалидов»;</w:t>
            </w:r>
          </w:p>
          <w:p w:rsidR="00EE6F86" w:rsidRPr="00137EED" w:rsidRDefault="00EE6F86" w:rsidP="00E6380D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(2019-11,2020-12,2021-14,2022-15,2023-15,2024г-15 чел.)</w:t>
            </w:r>
          </w:p>
          <w:p w:rsidR="00EE6F86" w:rsidRDefault="00EE6F86" w:rsidP="00E6380D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color w:val="000000"/>
                <w:sz w:val="24"/>
                <w:szCs w:val="24"/>
              </w:rPr>
            </w:pPr>
          </w:p>
          <w:p w:rsidR="00EE6F86" w:rsidRDefault="00EE6F86" w:rsidP="00E6380D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в филиале </w:t>
            </w:r>
            <w:r w:rsidRPr="00290477">
              <w:rPr>
                <w:color w:val="000000"/>
                <w:sz w:val="24"/>
                <w:szCs w:val="24"/>
              </w:rPr>
              <w:t>МКУ Ордынского района «КЦСОН»</w:t>
            </w:r>
            <w:r>
              <w:rPr>
                <w:color w:val="000000"/>
                <w:sz w:val="24"/>
                <w:szCs w:val="24"/>
              </w:rPr>
              <w:t xml:space="preserve"> «Специальный дом для одиноких престарелых»</w:t>
            </w:r>
          </w:p>
          <w:p w:rsidR="00EE6F86" w:rsidRPr="00137EED" w:rsidRDefault="00EE6F86" w:rsidP="00E6380D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(2019-10,2020-14,2021-15,2022-18,2023-20,2024г-22 чел.)</w:t>
            </w:r>
          </w:p>
          <w:p w:rsidR="00EE6F86" w:rsidRPr="00FD13E7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873833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3.3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Результат:</w:t>
            </w:r>
          </w:p>
          <w:p w:rsidR="00EE6F86" w:rsidRPr="00FD13E7" w:rsidRDefault="00EE6F86" w:rsidP="001171E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 w:rsidRPr="00FD13E7">
              <w:rPr>
                <w:sz w:val="24"/>
                <w:szCs w:val="24"/>
              </w:rPr>
              <w:t>Повышение социального статуса граждан старшего поколения и вовлечение в культурные процессы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rFonts w:eastAsia="Arial Unicode MS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/>
          </w:tcPr>
          <w:p w:rsidR="00EE6F86" w:rsidRPr="007945BA" w:rsidRDefault="00EE6F86" w:rsidP="00EE6F86">
            <w:pPr>
              <w:shd w:val="clear" w:color="auto" w:fill="FFFFFF"/>
              <w:autoSpaceDE w:val="0"/>
              <w:autoSpaceDN w:val="0"/>
              <w:adjustRightInd w:val="0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 w:rsidRPr="007945BA">
              <w:rPr>
                <w:rFonts w:eastAsia="Calibri"/>
                <w:sz w:val="24"/>
                <w:szCs w:val="24"/>
              </w:rPr>
              <w:t xml:space="preserve">Предоставление </w:t>
            </w:r>
            <w:r>
              <w:rPr>
                <w:rFonts w:eastAsia="Calibri"/>
                <w:sz w:val="24"/>
                <w:szCs w:val="24"/>
              </w:rPr>
              <w:t xml:space="preserve">отчетной </w:t>
            </w:r>
            <w:r w:rsidRPr="007945BA">
              <w:rPr>
                <w:rFonts w:eastAsia="Calibri"/>
                <w:sz w:val="24"/>
                <w:szCs w:val="24"/>
              </w:rPr>
              <w:t xml:space="preserve">информации </w:t>
            </w:r>
          </w:p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EE6F86" w:rsidRPr="007945BA" w:rsidTr="00873833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/>
          </w:tcPr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Мероприятия: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rFonts w:eastAsia="Arial Unicode MS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  <w:vAlign w:val="center"/>
          </w:tcPr>
          <w:p w:rsidR="00EE6F86" w:rsidRDefault="00EE6F86" w:rsidP="009C2AD1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EE6F86" w:rsidRPr="007945BA" w:rsidTr="00933E24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3.3.1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Развитие деятельности </w:t>
            </w:r>
            <w:r w:rsidRPr="00C941D8">
              <w:rPr>
                <w:color w:val="000000"/>
                <w:sz w:val="24"/>
                <w:szCs w:val="24"/>
                <w:shd w:val="clear" w:color="auto" w:fill="FFFFFF"/>
              </w:rPr>
              <w:t>клубов общения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пожилых людей.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137EED">
              <w:rPr>
                <w:b/>
                <w:sz w:val="24"/>
                <w:szCs w:val="24"/>
              </w:rPr>
              <w:t>(2019-72, 2020-80,2021-95, 2022-110, 2023-120, 2024г-120 чел.)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«КЦСОН», Районный совет ветеранов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933E24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3.3.2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Содействие в обучении пожилых граждан компьютерной грамотности на базе центральной районной библиотеки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(2019-45,2020-48,2021-50,2022-52,2023-55, 2024г-60 чел.)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МКУ Ордынского района «КЦСОН», Центральная районная </w:t>
            </w:r>
            <w:r>
              <w:rPr>
                <w:sz w:val="24"/>
                <w:szCs w:val="24"/>
              </w:rPr>
              <w:lastRenderedPageBreak/>
              <w:t>библиотека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CA4236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3.3.3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4"/>
              </w:rPr>
              <w:t xml:space="preserve">Разработка и внедрение проекта «Виртуальный туризм» для маломобильных граждан </w:t>
            </w:r>
            <w:r>
              <w:rPr>
                <w:szCs w:val="28"/>
              </w:rPr>
              <w:t xml:space="preserve"> 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(2019-100,2020-120,2021-150,2022-170,2023-200, 2024г-220 чел.)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AB14EE">
            <w:pPr>
              <w:shd w:val="clear" w:color="auto" w:fill="FFFFFF"/>
              <w:spacing w:line="240" w:lineRule="auto"/>
              <w:ind w:firstLine="1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«КЦСОН», Центральная районная библиотека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CA4236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3.3.4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Содействие в организации экскурсионных туров по Ордынскому кольцу и другим достопримечательностям района для пожилых людей в рамках оздоровительных заездов на базе отделения дневного пребывания МКУ Ордынского района «КЦСОН»</w:t>
            </w:r>
          </w:p>
          <w:p w:rsidR="00EE6F86" w:rsidRPr="00137EED" w:rsidRDefault="00EE6F86" w:rsidP="00FD13E7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  <w:r w:rsidRPr="00137EED">
              <w:rPr>
                <w:b/>
                <w:sz w:val="24"/>
                <w:szCs w:val="24"/>
              </w:rPr>
              <w:t>(2019-80,2020-90,2021-100,2022-110,2023-120,2024г-120 чел</w:t>
            </w: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AB14EE">
            <w:pPr>
              <w:shd w:val="clear" w:color="auto" w:fill="FFFFFF"/>
              <w:spacing w:line="240" w:lineRule="auto"/>
              <w:ind w:firstLine="1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EE6F86" w:rsidRPr="007945BA" w:rsidTr="00F313C8">
        <w:tc>
          <w:tcPr>
            <w:tcW w:w="1101" w:type="dxa"/>
            <w:shd w:val="clear" w:color="auto" w:fill="FFFFFF"/>
          </w:tcPr>
          <w:p w:rsidR="00EE6F86" w:rsidRDefault="00EE6F86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3.3.5</w:t>
            </w:r>
          </w:p>
        </w:tc>
        <w:tc>
          <w:tcPr>
            <w:tcW w:w="3969" w:type="dxa"/>
            <w:shd w:val="clear" w:color="auto" w:fill="FFFFFF"/>
          </w:tcPr>
          <w:p w:rsidR="00EE6F86" w:rsidRDefault="00EE6F86" w:rsidP="00FD13E7">
            <w:pPr>
              <w:shd w:val="clear" w:color="auto" w:fill="FFFFFF"/>
              <w:spacing w:line="240" w:lineRule="auto"/>
              <w:ind w:right="114"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BF7956">
              <w:rPr>
                <w:color w:val="000000"/>
                <w:sz w:val="24"/>
                <w:szCs w:val="24"/>
                <w:shd w:val="clear" w:color="auto" w:fill="FFFFFF"/>
              </w:rPr>
              <w:t>Создание условий отправления религиозных обрядов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 в филиалах МКУ Ордынского района «КЦСОН» «Отделение милосердия для престарелых и инвалидов» и «Специальный дом для одиноких престарелых»  </w:t>
            </w:r>
            <w:r w:rsidRPr="00137EED">
              <w:rPr>
                <w:b/>
                <w:color w:val="000000"/>
                <w:sz w:val="24"/>
                <w:szCs w:val="24"/>
                <w:shd w:val="clear" w:color="auto" w:fill="FFFFFF"/>
              </w:rPr>
              <w:t>100%</w:t>
            </w:r>
          </w:p>
          <w:p w:rsidR="00EE6F86" w:rsidRPr="00137EED" w:rsidRDefault="00EE6F86" w:rsidP="001171E3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A8561A" w:rsidRDefault="00EE6F86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</w:t>
            </w:r>
          </w:p>
        </w:tc>
        <w:tc>
          <w:tcPr>
            <w:tcW w:w="2268" w:type="dxa"/>
            <w:shd w:val="clear" w:color="auto" w:fill="FFFFFF"/>
          </w:tcPr>
          <w:p w:rsidR="00EE6F86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2B4FDA" w:rsidRPr="007945BA" w:rsidTr="002B4FDA">
        <w:trPr>
          <w:trHeight w:val="2805"/>
        </w:trPr>
        <w:tc>
          <w:tcPr>
            <w:tcW w:w="1101" w:type="dxa"/>
            <w:vMerge w:val="restart"/>
            <w:shd w:val="clear" w:color="auto" w:fill="FFFFFF"/>
          </w:tcPr>
          <w:p w:rsidR="002B4FDA" w:rsidRDefault="002B4FDA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3.3.6</w:t>
            </w:r>
          </w:p>
        </w:tc>
        <w:tc>
          <w:tcPr>
            <w:tcW w:w="3969" w:type="dxa"/>
            <w:vMerge w:val="restart"/>
            <w:shd w:val="clear" w:color="auto" w:fill="FFFFFF"/>
          </w:tcPr>
          <w:p w:rsidR="002B4FDA" w:rsidRDefault="002B4FDA" w:rsidP="001171E3">
            <w:pPr>
              <w:shd w:val="clear" w:color="auto" w:fill="FFFFFF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Проведение мероприятий для</w:t>
            </w:r>
            <w:r w:rsidRPr="00C941D8">
              <w:rPr>
                <w:color w:val="000000"/>
                <w:sz w:val="24"/>
                <w:szCs w:val="24"/>
                <w:shd w:val="clear" w:color="auto" w:fill="FFFFFF"/>
              </w:rPr>
              <w:t xml:space="preserve"> граждан старшего поколения, в том числе проживающих в отдаленных населенных пунктах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2B4FDA" w:rsidRDefault="002B4FDA" w:rsidP="00E6380D">
            <w:pPr>
              <w:pStyle w:val="a3"/>
              <w:shd w:val="clear" w:color="auto" w:fill="FFFFFF"/>
              <w:spacing w:before="0" w:beforeAutospacing="0" w:after="240" w:afterAutospacing="0"/>
              <w:contextualSpacing/>
              <w:rPr>
                <w:b/>
                <w:color w:val="000000"/>
              </w:rPr>
            </w:pPr>
            <w:r w:rsidRPr="00137EED">
              <w:rPr>
                <w:b/>
                <w:color w:val="000000"/>
              </w:rPr>
              <w:t>(</w:t>
            </w:r>
            <w:proofErr w:type="gramStart"/>
            <w:r w:rsidRPr="00137EED">
              <w:rPr>
                <w:b/>
                <w:color w:val="000000"/>
              </w:rPr>
              <w:t>охват</w:t>
            </w:r>
            <w:proofErr w:type="gramEnd"/>
            <w:r w:rsidRPr="00137EED">
              <w:rPr>
                <w:b/>
                <w:color w:val="000000"/>
              </w:rPr>
              <w:t xml:space="preserve"> 2019-65%, 2020-80%,2021-85%,2022-93%,2023-95%, 2024-99%)</w:t>
            </w:r>
          </w:p>
          <w:p w:rsidR="002B4FDA" w:rsidRDefault="002B4FDA" w:rsidP="00E6380D">
            <w:pPr>
              <w:pStyle w:val="a3"/>
              <w:shd w:val="clear" w:color="auto" w:fill="FFFFFF"/>
              <w:spacing w:before="0" w:beforeAutospacing="0" w:after="240" w:afterAutospacing="0"/>
              <w:contextualSpacing/>
              <w:rPr>
                <w:b/>
                <w:color w:val="000000"/>
              </w:rPr>
            </w:pPr>
          </w:p>
          <w:p w:rsidR="002B4FDA" w:rsidRPr="00E6380D" w:rsidRDefault="002B4FDA" w:rsidP="00E6380D">
            <w:pPr>
              <w:pStyle w:val="a3"/>
              <w:shd w:val="clear" w:color="auto" w:fill="FFFFFF"/>
              <w:spacing w:before="0" w:beforeAutospacing="0" w:after="240" w:afterAutospacing="0"/>
              <w:contextualSpacing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FFFFFF"/>
            <w:vAlign w:val="center"/>
          </w:tcPr>
          <w:p w:rsidR="002B4FDA" w:rsidRPr="00A8561A" w:rsidRDefault="002B4FDA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C37C1C">
              <w:rPr>
                <w:rFonts w:eastAsia="Calibri"/>
                <w:sz w:val="24"/>
                <w:szCs w:val="24"/>
              </w:rPr>
              <w:t>01.01.2019</w:t>
            </w:r>
          </w:p>
        </w:tc>
        <w:tc>
          <w:tcPr>
            <w:tcW w:w="1842" w:type="dxa"/>
            <w:shd w:val="clear" w:color="auto" w:fill="FFFFFF"/>
            <w:vAlign w:val="center"/>
          </w:tcPr>
          <w:p w:rsidR="002B4FDA" w:rsidRPr="00A8561A" w:rsidRDefault="002B4FDA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31.12.2024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2B4FDA" w:rsidRDefault="002B4FDA" w:rsidP="00AB14EE">
            <w:pPr>
              <w:shd w:val="clear" w:color="auto" w:fill="FFFFFF"/>
              <w:spacing w:line="240" w:lineRule="auto"/>
              <w:ind w:firstLine="1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 Ордынского района «КЦСОН», Районный совет ветеранов</w:t>
            </w:r>
          </w:p>
        </w:tc>
        <w:tc>
          <w:tcPr>
            <w:tcW w:w="2268" w:type="dxa"/>
            <w:vMerge w:val="restart"/>
            <w:shd w:val="clear" w:color="auto" w:fill="FFFFFF"/>
          </w:tcPr>
          <w:p w:rsidR="002B4FDA" w:rsidRDefault="002B4FDA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shd w:val="clear" w:color="auto" w:fill="FFFFFF"/>
          </w:tcPr>
          <w:p w:rsidR="002B4FDA" w:rsidRPr="007945BA" w:rsidRDefault="002B4FDA" w:rsidP="00A23647">
            <w:pPr>
              <w:shd w:val="clear" w:color="auto" w:fill="FFFFFF"/>
              <w:spacing w:line="240" w:lineRule="auto"/>
              <w:ind w:firstLine="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Ордынского района</w:t>
            </w:r>
          </w:p>
        </w:tc>
      </w:tr>
      <w:tr w:rsidR="002B4FDA" w:rsidRPr="007945BA" w:rsidTr="00F313C8">
        <w:trPr>
          <w:trHeight w:val="195"/>
        </w:trPr>
        <w:tc>
          <w:tcPr>
            <w:tcW w:w="1101" w:type="dxa"/>
            <w:vMerge/>
            <w:shd w:val="clear" w:color="auto" w:fill="FFFFFF"/>
          </w:tcPr>
          <w:p w:rsidR="002B4FDA" w:rsidRDefault="002B4FDA" w:rsidP="004F1133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:rsidR="002B4FDA" w:rsidRDefault="002B4FDA" w:rsidP="001171E3">
            <w:pPr>
              <w:shd w:val="clear" w:color="auto" w:fill="FFFFFF"/>
              <w:spacing w:line="240" w:lineRule="auto"/>
              <w:ind w:firstLine="0"/>
              <w:rPr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  <w:gridSpan w:val="2"/>
            <w:vMerge/>
            <w:shd w:val="clear" w:color="auto" w:fill="FFFFFF"/>
            <w:vAlign w:val="center"/>
          </w:tcPr>
          <w:p w:rsidR="002B4FDA" w:rsidRDefault="002B4FDA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2B4FDA" w:rsidRDefault="002B4FDA" w:rsidP="00A23647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FFFFFF"/>
            <w:vAlign w:val="center"/>
          </w:tcPr>
          <w:p w:rsidR="002B4FDA" w:rsidRDefault="002B4FDA" w:rsidP="00AB14EE">
            <w:pPr>
              <w:shd w:val="clear" w:color="auto" w:fill="FFFFFF"/>
              <w:spacing w:line="240" w:lineRule="auto"/>
              <w:ind w:firstLine="176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:rsidR="002B4FDA" w:rsidRDefault="002B4FDA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2B4FDA" w:rsidRDefault="002B4FDA" w:rsidP="00A23647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EE6F86" w:rsidRPr="007945BA" w:rsidTr="00873833">
        <w:tc>
          <w:tcPr>
            <w:tcW w:w="1101" w:type="dxa"/>
            <w:shd w:val="clear" w:color="auto" w:fill="FFFFFF"/>
            <w:vAlign w:val="center"/>
          </w:tcPr>
          <w:p w:rsidR="00EE6F86" w:rsidRPr="007945BA" w:rsidRDefault="00EE6F86" w:rsidP="00B8004E">
            <w:pPr>
              <w:shd w:val="clear" w:color="auto" w:fill="FFFFFF"/>
              <w:spacing w:line="240" w:lineRule="auto"/>
              <w:jc w:val="left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/>
          </w:tcPr>
          <w:p w:rsidR="00EE6F86" w:rsidRDefault="00EE6F86" w:rsidP="00AB14EE">
            <w:pPr>
              <w:shd w:val="clear" w:color="auto" w:fill="FFFFFF"/>
              <w:spacing w:line="240" w:lineRule="auto"/>
              <w:ind w:right="114"/>
              <w:rPr>
                <w:sz w:val="24"/>
                <w:szCs w:val="24"/>
              </w:rPr>
            </w:pPr>
            <w:r w:rsidRPr="00AB14EE">
              <w:rPr>
                <w:b/>
                <w:sz w:val="24"/>
                <w:szCs w:val="24"/>
              </w:rPr>
              <w:t>Контрольная точка: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7945BA">
              <w:rPr>
                <w:sz w:val="24"/>
                <w:szCs w:val="24"/>
              </w:rPr>
              <w:t>Осуществлен мониторинг достижения показателей регионального проекта</w:t>
            </w:r>
          </w:p>
          <w:p w:rsidR="00346DCA" w:rsidRPr="003315A7" w:rsidRDefault="00346DCA" w:rsidP="00346DCA">
            <w:pPr>
              <w:shd w:val="clear" w:color="auto" w:fill="FFFFFF"/>
              <w:spacing w:line="240" w:lineRule="auto"/>
              <w:ind w:right="114" w:firstLine="0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Охват граждан старше трудоспособного возраста профилактическими осмотрами, включая диспансеризацию, </w:t>
            </w:r>
            <w:proofErr w:type="gramStart"/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%  </w:t>
            </w:r>
            <w:r w:rsidRPr="003315A7">
              <w:rPr>
                <w:b/>
                <w:color w:val="000000"/>
                <w:sz w:val="24"/>
                <w:szCs w:val="24"/>
                <w:shd w:val="clear" w:color="auto" w:fill="FFFFFF"/>
              </w:rPr>
              <w:t>(</w:t>
            </w:r>
            <w:proofErr w:type="gramEnd"/>
            <w:r w:rsidRPr="003315A7">
              <w:rPr>
                <w:b/>
                <w:color w:val="000000"/>
                <w:sz w:val="24"/>
                <w:szCs w:val="24"/>
                <w:shd w:val="clear" w:color="auto" w:fill="FFFFFF"/>
              </w:rPr>
              <w:t>2019-26%,2020-31%,2021-37%,2022-55%,2023-65%,2024-не менее 70%)</w:t>
            </w:r>
          </w:p>
          <w:p w:rsidR="00346DCA" w:rsidRDefault="00346DCA" w:rsidP="00346DCA">
            <w:pPr>
              <w:shd w:val="clear" w:color="auto" w:fill="FFFFFF"/>
              <w:spacing w:line="240" w:lineRule="auto"/>
              <w:ind w:right="114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Доля лиц старше трудоспособного возраста, у которых выявлены заболевания и патологические состояния, находятся под диспансерным наблюдением к концу 2024 года, %</w:t>
            </w:r>
          </w:p>
          <w:p w:rsidR="00346DCA" w:rsidRPr="003315A7" w:rsidRDefault="00346DCA" w:rsidP="00346DCA">
            <w:pPr>
              <w:shd w:val="clear" w:color="auto" w:fill="FFFFFF"/>
              <w:spacing w:line="240" w:lineRule="auto"/>
              <w:ind w:right="114" w:firstLine="0"/>
              <w:jc w:val="left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3315A7">
              <w:rPr>
                <w:b/>
                <w:color w:val="000000"/>
                <w:sz w:val="24"/>
                <w:szCs w:val="24"/>
                <w:shd w:val="clear" w:color="auto" w:fill="FFFFFF"/>
              </w:rPr>
              <w:t>(2019-59%,2020-63%,2021-67%,2022-69%,2023-80%,2024-не менее 90%)</w:t>
            </w:r>
          </w:p>
          <w:p w:rsidR="00346DCA" w:rsidRDefault="00346DCA" w:rsidP="00346DCA">
            <w:pPr>
              <w:shd w:val="clear" w:color="auto" w:fill="FFFFFF"/>
              <w:spacing w:line="240" w:lineRule="auto"/>
              <w:ind w:right="114" w:firstLine="0"/>
              <w:rPr>
                <w:sz w:val="24"/>
                <w:szCs w:val="24"/>
              </w:rPr>
            </w:pPr>
            <w:bookmarkStart w:id="0" w:name="_GoBack"/>
            <w:bookmarkEnd w:id="0"/>
          </w:p>
          <w:p w:rsidR="00EE6F86" w:rsidRPr="00AB14EE" w:rsidRDefault="00EE6F86" w:rsidP="00AB14EE">
            <w:pPr>
              <w:shd w:val="clear" w:color="auto" w:fill="FFFFFF"/>
              <w:spacing w:line="240" w:lineRule="auto"/>
              <w:ind w:firstLine="0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shd w:val="clear" w:color="auto" w:fill="FFFFFF"/>
            <w:vAlign w:val="center"/>
          </w:tcPr>
          <w:p w:rsidR="00EE6F86" w:rsidRPr="007945BA" w:rsidRDefault="00EE6F86" w:rsidP="00B8004E">
            <w:pPr>
              <w:shd w:val="clear" w:color="auto" w:fill="FFFFFF"/>
              <w:spacing w:line="240" w:lineRule="auto"/>
              <w:jc w:val="center"/>
              <w:rPr>
                <w:rFonts w:eastAsia="Arial Unicode MS"/>
                <w:color w:val="000000"/>
                <w:sz w:val="24"/>
                <w:szCs w:val="24"/>
                <w:u w:color="000000"/>
              </w:rPr>
            </w:pPr>
          </w:p>
        </w:tc>
        <w:tc>
          <w:tcPr>
            <w:tcW w:w="1842" w:type="dxa"/>
            <w:shd w:val="clear" w:color="auto" w:fill="FFFFFF"/>
            <w:vAlign w:val="center"/>
          </w:tcPr>
          <w:p w:rsidR="00EE6F86" w:rsidRPr="007945BA" w:rsidRDefault="00EE6F86" w:rsidP="00B8004E">
            <w:pPr>
              <w:shd w:val="clear" w:color="auto" w:fill="FFFFFF"/>
              <w:spacing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shd w:val="clear" w:color="auto" w:fill="FFFFFF"/>
            <w:vAlign w:val="center"/>
          </w:tcPr>
          <w:p w:rsidR="00EE6F86" w:rsidRPr="007945BA" w:rsidRDefault="00EE6F86" w:rsidP="00EE6F86">
            <w:pPr>
              <w:shd w:val="clear" w:color="auto" w:fill="FFFFFF"/>
              <w:spacing w:line="240" w:lineRule="auto"/>
              <w:ind w:firstLine="1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КЦСОН, ЦРБ </w:t>
            </w:r>
          </w:p>
        </w:tc>
        <w:tc>
          <w:tcPr>
            <w:tcW w:w="2268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 w:rsidRPr="007945BA">
              <w:rPr>
                <w:sz w:val="24"/>
                <w:szCs w:val="24"/>
              </w:rPr>
              <w:t>Отчет по результатам мониторинга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EE6F86" w:rsidRPr="007945BA" w:rsidRDefault="00EE6F86" w:rsidP="00A23647">
            <w:pPr>
              <w:shd w:val="clear" w:color="auto" w:fill="FFFFFF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Ордынского района </w:t>
            </w:r>
          </w:p>
        </w:tc>
      </w:tr>
    </w:tbl>
    <w:p w:rsidR="004F4A63" w:rsidRDefault="004F4A63"/>
    <w:sectPr w:rsidR="004F4A63" w:rsidSect="0086341D">
      <w:headerReference w:type="default" r:id="rId8"/>
      <w:pgSz w:w="16838" w:h="11905" w:orient="landscape"/>
      <w:pgMar w:top="426" w:right="1134" w:bottom="426" w:left="1134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9F1" w:rsidRDefault="009849F1" w:rsidP="0016443D">
      <w:pPr>
        <w:spacing w:line="240" w:lineRule="auto"/>
      </w:pPr>
      <w:r>
        <w:separator/>
      </w:r>
    </w:p>
  </w:endnote>
  <w:endnote w:type="continuationSeparator" w:id="0">
    <w:p w:rsidR="009849F1" w:rsidRDefault="009849F1" w:rsidP="0016443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9F1" w:rsidRDefault="009849F1" w:rsidP="0016443D">
      <w:pPr>
        <w:spacing w:line="240" w:lineRule="auto"/>
      </w:pPr>
      <w:r>
        <w:separator/>
      </w:r>
    </w:p>
  </w:footnote>
  <w:footnote w:type="continuationSeparator" w:id="0">
    <w:p w:rsidR="009849F1" w:rsidRDefault="009849F1" w:rsidP="0016443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443D" w:rsidRDefault="0016443D">
    <w:pPr>
      <w:pStyle w:val="a8"/>
    </w:pPr>
  </w:p>
  <w:p w:rsidR="0016443D" w:rsidRDefault="0016443D">
    <w:pPr>
      <w:pStyle w:val="a8"/>
    </w:pPr>
  </w:p>
  <w:p w:rsidR="0016443D" w:rsidRDefault="0016443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CD4D19"/>
    <w:multiLevelType w:val="hybridMultilevel"/>
    <w:tmpl w:val="1996D0A4"/>
    <w:lvl w:ilvl="0" w:tplc="238863B8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1">
    <w:nsid w:val="14037983"/>
    <w:multiLevelType w:val="hybridMultilevel"/>
    <w:tmpl w:val="F6A013D2"/>
    <w:lvl w:ilvl="0" w:tplc="551A24F4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2A09"/>
    <w:rsid w:val="00005011"/>
    <w:rsid w:val="0001144C"/>
    <w:rsid w:val="00014FE9"/>
    <w:rsid w:val="00026D7C"/>
    <w:rsid w:val="0002743A"/>
    <w:rsid w:val="00076AB8"/>
    <w:rsid w:val="00086078"/>
    <w:rsid w:val="000A68E0"/>
    <w:rsid w:val="000B3A83"/>
    <w:rsid w:val="000C4AC6"/>
    <w:rsid w:val="000E7490"/>
    <w:rsid w:val="000F10FB"/>
    <w:rsid w:val="000F5A60"/>
    <w:rsid w:val="000F6A14"/>
    <w:rsid w:val="000F7F85"/>
    <w:rsid w:val="00101524"/>
    <w:rsid w:val="001171E3"/>
    <w:rsid w:val="00134963"/>
    <w:rsid w:val="00137EED"/>
    <w:rsid w:val="00140867"/>
    <w:rsid w:val="00144086"/>
    <w:rsid w:val="0014481C"/>
    <w:rsid w:val="0015480B"/>
    <w:rsid w:val="0016373B"/>
    <w:rsid w:val="0016443D"/>
    <w:rsid w:val="001844BB"/>
    <w:rsid w:val="00185F2E"/>
    <w:rsid w:val="00186554"/>
    <w:rsid w:val="001B112D"/>
    <w:rsid w:val="001D1C5D"/>
    <w:rsid w:val="001D4BB6"/>
    <w:rsid w:val="001E0A2E"/>
    <w:rsid w:val="00202D99"/>
    <w:rsid w:val="002149BB"/>
    <w:rsid w:val="002331BE"/>
    <w:rsid w:val="00234CE4"/>
    <w:rsid w:val="00236EDF"/>
    <w:rsid w:val="00256F27"/>
    <w:rsid w:val="0026364D"/>
    <w:rsid w:val="002640B4"/>
    <w:rsid w:val="002770A0"/>
    <w:rsid w:val="00286C8E"/>
    <w:rsid w:val="00287403"/>
    <w:rsid w:val="00290477"/>
    <w:rsid w:val="00295CF2"/>
    <w:rsid w:val="002977CA"/>
    <w:rsid w:val="002A361F"/>
    <w:rsid w:val="002B4FDA"/>
    <w:rsid w:val="002C337B"/>
    <w:rsid w:val="002D5441"/>
    <w:rsid w:val="002D6DF9"/>
    <w:rsid w:val="002E455B"/>
    <w:rsid w:val="00304C52"/>
    <w:rsid w:val="0031178D"/>
    <w:rsid w:val="00317F13"/>
    <w:rsid w:val="003233AB"/>
    <w:rsid w:val="003315A7"/>
    <w:rsid w:val="00335FA9"/>
    <w:rsid w:val="00346DCA"/>
    <w:rsid w:val="003519E8"/>
    <w:rsid w:val="0036530E"/>
    <w:rsid w:val="00365C08"/>
    <w:rsid w:val="003728D5"/>
    <w:rsid w:val="00375A88"/>
    <w:rsid w:val="003A3DB1"/>
    <w:rsid w:val="003A4C48"/>
    <w:rsid w:val="003B25CF"/>
    <w:rsid w:val="003C573E"/>
    <w:rsid w:val="003D3B08"/>
    <w:rsid w:val="003E36C7"/>
    <w:rsid w:val="003E6DEE"/>
    <w:rsid w:val="003E7AD9"/>
    <w:rsid w:val="003F1800"/>
    <w:rsid w:val="003F387B"/>
    <w:rsid w:val="00402D1F"/>
    <w:rsid w:val="00413021"/>
    <w:rsid w:val="00413941"/>
    <w:rsid w:val="00427392"/>
    <w:rsid w:val="00436A75"/>
    <w:rsid w:val="00465B16"/>
    <w:rsid w:val="00465F06"/>
    <w:rsid w:val="004715A6"/>
    <w:rsid w:val="00471765"/>
    <w:rsid w:val="00476F06"/>
    <w:rsid w:val="00483490"/>
    <w:rsid w:val="00485EFF"/>
    <w:rsid w:val="00487A0B"/>
    <w:rsid w:val="004909F7"/>
    <w:rsid w:val="00491FBF"/>
    <w:rsid w:val="00493A12"/>
    <w:rsid w:val="004A0D85"/>
    <w:rsid w:val="004D0F54"/>
    <w:rsid w:val="004E4FE1"/>
    <w:rsid w:val="004F1133"/>
    <w:rsid w:val="004F4A63"/>
    <w:rsid w:val="005036C0"/>
    <w:rsid w:val="00513695"/>
    <w:rsid w:val="0053324C"/>
    <w:rsid w:val="00536F68"/>
    <w:rsid w:val="00537EF8"/>
    <w:rsid w:val="00542915"/>
    <w:rsid w:val="00550747"/>
    <w:rsid w:val="00572452"/>
    <w:rsid w:val="00575596"/>
    <w:rsid w:val="00575625"/>
    <w:rsid w:val="0058327B"/>
    <w:rsid w:val="00585F67"/>
    <w:rsid w:val="00591C45"/>
    <w:rsid w:val="005B782E"/>
    <w:rsid w:val="005C1C6B"/>
    <w:rsid w:val="005F6E81"/>
    <w:rsid w:val="00600186"/>
    <w:rsid w:val="00612B28"/>
    <w:rsid w:val="00613026"/>
    <w:rsid w:val="00620B95"/>
    <w:rsid w:val="006210D0"/>
    <w:rsid w:val="00623344"/>
    <w:rsid w:val="00632674"/>
    <w:rsid w:val="006339F2"/>
    <w:rsid w:val="00647871"/>
    <w:rsid w:val="006707CE"/>
    <w:rsid w:val="00683553"/>
    <w:rsid w:val="006934B8"/>
    <w:rsid w:val="006B3461"/>
    <w:rsid w:val="006C2FB7"/>
    <w:rsid w:val="006C3F11"/>
    <w:rsid w:val="006D7855"/>
    <w:rsid w:val="006F3F2C"/>
    <w:rsid w:val="006F4BFE"/>
    <w:rsid w:val="0072777A"/>
    <w:rsid w:val="00733669"/>
    <w:rsid w:val="0074786B"/>
    <w:rsid w:val="00751D2C"/>
    <w:rsid w:val="00762673"/>
    <w:rsid w:val="0077568F"/>
    <w:rsid w:val="007A161D"/>
    <w:rsid w:val="007A380A"/>
    <w:rsid w:val="007A5F77"/>
    <w:rsid w:val="007B0A2F"/>
    <w:rsid w:val="007C2EB2"/>
    <w:rsid w:val="007D3943"/>
    <w:rsid w:val="007E3260"/>
    <w:rsid w:val="007F1F4C"/>
    <w:rsid w:val="00811E3B"/>
    <w:rsid w:val="00824558"/>
    <w:rsid w:val="00826DE7"/>
    <w:rsid w:val="008304D1"/>
    <w:rsid w:val="00845690"/>
    <w:rsid w:val="0085130A"/>
    <w:rsid w:val="0086341D"/>
    <w:rsid w:val="0087183F"/>
    <w:rsid w:val="00873833"/>
    <w:rsid w:val="008812C6"/>
    <w:rsid w:val="00881971"/>
    <w:rsid w:val="00891171"/>
    <w:rsid w:val="008A1440"/>
    <w:rsid w:val="008A5071"/>
    <w:rsid w:val="008B02D9"/>
    <w:rsid w:val="008C2403"/>
    <w:rsid w:val="008E68D9"/>
    <w:rsid w:val="00905874"/>
    <w:rsid w:val="009074DF"/>
    <w:rsid w:val="00911C87"/>
    <w:rsid w:val="009123BD"/>
    <w:rsid w:val="00922E3B"/>
    <w:rsid w:val="0096314F"/>
    <w:rsid w:val="00963F11"/>
    <w:rsid w:val="00965F3B"/>
    <w:rsid w:val="009829EA"/>
    <w:rsid w:val="009849F1"/>
    <w:rsid w:val="009A2B1C"/>
    <w:rsid w:val="009A4B21"/>
    <w:rsid w:val="009B73B6"/>
    <w:rsid w:val="009C2AD1"/>
    <w:rsid w:val="009F25ED"/>
    <w:rsid w:val="009F2666"/>
    <w:rsid w:val="009F6778"/>
    <w:rsid w:val="009F74CA"/>
    <w:rsid w:val="00A01281"/>
    <w:rsid w:val="00A01701"/>
    <w:rsid w:val="00A02697"/>
    <w:rsid w:val="00A11B45"/>
    <w:rsid w:val="00A1582B"/>
    <w:rsid w:val="00A318A7"/>
    <w:rsid w:val="00A32096"/>
    <w:rsid w:val="00A430D9"/>
    <w:rsid w:val="00A532CC"/>
    <w:rsid w:val="00A72395"/>
    <w:rsid w:val="00A73335"/>
    <w:rsid w:val="00A75066"/>
    <w:rsid w:val="00A76BDE"/>
    <w:rsid w:val="00A81412"/>
    <w:rsid w:val="00A93F7A"/>
    <w:rsid w:val="00A96180"/>
    <w:rsid w:val="00A97BAB"/>
    <w:rsid w:val="00AA406A"/>
    <w:rsid w:val="00AB14EE"/>
    <w:rsid w:val="00AC2A09"/>
    <w:rsid w:val="00AD65CF"/>
    <w:rsid w:val="00B04A8B"/>
    <w:rsid w:val="00B104DF"/>
    <w:rsid w:val="00B1078D"/>
    <w:rsid w:val="00B11AD0"/>
    <w:rsid w:val="00B23592"/>
    <w:rsid w:val="00B30B8C"/>
    <w:rsid w:val="00B31A84"/>
    <w:rsid w:val="00B41AB0"/>
    <w:rsid w:val="00B52386"/>
    <w:rsid w:val="00B630D5"/>
    <w:rsid w:val="00B86925"/>
    <w:rsid w:val="00B96B1A"/>
    <w:rsid w:val="00BB60DA"/>
    <w:rsid w:val="00BC65F2"/>
    <w:rsid w:val="00BD4C43"/>
    <w:rsid w:val="00BE0EEB"/>
    <w:rsid w:val="00BF7956"/>
    <w:rsid w:val="00C3166B"/>
    <w:rsid w:val="00C4275B"/>
    <w:rsid w:val="00C5074D"/>
    <w:rsid w:val="00C53840"/>
    <w:rsid w:val="00C5718D"/>
    <w:rsid w:val="00C67C3B"/>
    <w:rsid w:val="00C821F3"/>
    <w:rsid w:val="00C93D3F"/>
    <w:rsid w:val="00C941D8"/>
    <w:rsid w:val="00CB4923"/>
    <w:rsid w:val="00CC03E1"/>
    <w:rsid w:val="00CE0BA6"/>
    <w:rsid w:val="00D16135"/>
    <w:rsid w:val="00D3602A"/>
    <w:rsid w:val="00D36A02"/>
    <w:rsid w:val="00D4073D"/>
    <w:rsid w:val="00D65534"/>
    <w:rsid w:val="00D70F1F"/>
    <w:rsid w:val="00D74168"/>
    <w:rsid w:val="00D8764D"/>
    <w:rsid w:val="00D95154"/>
    <w:rsid w:val="00D9720C"/>
    <w:rsid w:val="00DB4F76"/>
    <w:rsid w:val="00DC0A98"/>
    <w:rsid w:val="00DF25BF"/>
    <w:rsid w:val="00E423AE"/>
    <w:rsid w:val="00E53FC2"/>
    <w:rsid w:val="00E55322"/>
    <w:rsid w:val="00E6110E"/>
    <w:rsid w:val="00E6380D"/>
    <w:rsid w:val="00EA1A67"/>
    <w:rsid w:val="00EB5AE8"/>
    <w:rsid w:val="00EC1F1C"/>
    <w:rsid w:val="00ED3BEF"/>
    <w:rsid w:val="00EE6F86"/>
    <w:rsid w:val="00EF124E"/>
    <w:rsid w:val="00F135EF"/>
    <w:rsid w:val="00F16BC9"/>
    <w:rsid w:val="00F23B7D"/>
    <w:rsid w:val="00F24943"/>
    <w:rsid w:val="00F37337"/>
    <w:rsid w:val="00F41213"/>
    <w:rsid w:val="00F51E7F"/>
    <w:rsid w:val="00F75774"/>
    <w:rsid w:val="00F94752"/>
    <w:rsid w:val="00FC5619"/>
    <w:rsid w:val="00FD13E7"/>
    <w:rsid w:val="00FF17C9"/>
    <w:rsid w:val="00FF7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642B90-FC39-4809-9E73-2481A0172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line="288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6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934B8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05874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  <w:style w:type="paragraph" w:customStyle="1" w:styleId="Default">
    <w:name w:val="Default"/>
    <w:rsid w:val="004E4FE1"/>
    <w:pPr>
      <w:autoSpaceDE w:val="0"/>
      <w:autoSpaceDN w:val="0"/>
      <w:adjustRightInd w:val="0"/>
      <w:spacing w:line="240" w:lineRule="auto"/>
      <w:ind w:firstLine="0"/>
      <w:jc w:val="left"/>
    </w:pPr>
    <w:rPr>
      <w:color w:val="000000"/>
      <w:sz w:val="24"/>
      <w:szCs w:val="24"/>
    </w:rPr>
  </w:style>
  <w:style w:type="character" w:styleId="a4">
    <w:name w:val="page number"/>
    <w:basedOn w:val="a0"/>
    <w:rsid w:val="00144086"/>
  </w:style>
  <w:style w:type="paragraph" w:styleId="a5">
    <w:name w:val="List Paragraph"/>
    <w:basedOn w:val="a"/>
    <w:uiPriority w:val="34"/>
    <w:qFormat/>
    <w:rsid w:val="009B73B6"/>
    <w:pPr>
      <w:spacing w:line="240" w:lineRule="auto"/>
      <w:ind w:left="720" w:firstLine="0"/>
      <w:contextualSpacing/>
    </w:pPr>
    <w:rPr>
      <w:rFonts w:ascii="Calibri" w:eastAsia="Calibri" w:hAnsi="Calibri"/>
      <w:sz w:val="22"/>
    </w:rPr>
  </w:style>
  <w:style w:type="paragraph" w:styleId="a6">
    <w:name w:val="Balloon Text"/>
    <w:basedOn w:val="a"/>
    <w:link w:val="a7"/>
    <w:uiPriority w:val="99"/>
    <w:semiHidden/>
    <w:unhideWhenUsed/>
    <w:rsid w:val="0016443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6443D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6443D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6443D"/>
  </w:style>
  <w:style w:type="paragraph" w:styleId="aa">
    <w:name w:val="footer"/>
    <w:basedOn w:val="a"/>
    <w:link w:val="ab"/>
    <w:uiPriority w:val="99"/>
    <w:unhideWhenUsed/>
    <w:rsid w:val="0016443D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64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26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8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9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9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0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C214D5-4437-484D-99BA-886CA88F5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12</Pages>
  <Words>2091</Words>
  <Characters>11923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Щербакова</dc:creator>
  <cp:lastModifiedBy>Татьяна</cp:lastModifiedBy>
  <cp:revision>5</cp:revision>
  <cp:lastPrinted>2019-05-22T04:18:00Z</cp:lastPrinted>
  <dcterms:created xsi:type="dcterms:W3CDTF">2019-06-04T07:42:00Z</dcterms:created>
  <dcterms:modified xsi:type="dcterms:W3CDTF">2019-06-05T02:41:00Z</dcterms:modified>
</cp:coreProperties>
</file>