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0ED" w:rsidRPr="00CB3994" w:rsidRDefault="005240ED" w:rsidP="00CB3994">
      <w:pPr>
        <w:pStyle w:val="formattexttopleveltext"/>
        <w:shd w:val="clear" w:color="auto" w:fill="FFFFFF"/>
        <w:spacing w:before="0" w:beforeAutospacing="0" w:after="0" w:afterAutospacing="0"/>
        <w:contextualSpacing/>
        <w:textAlignment w:val="baseline"/>
        <w:rPr>
          <w:sz w:val="28"/>
          <w:szCs w:val="28"/>
        </w:rPr>
      </w:pPr>
    </w:p>
    <w:tbl>
      <w:tblPr>
        <w:tblStyle w:val="a3"/>
        <w:tblW w:w="5245" w:type="dxa"/>
        <w:tblInd w:w="10031" w:type="dxa"/>
        <w:tblLook w:val="04A0" w:firstRow="1" w:lastRow="0" w:firstColumn="1" w:lastColumn="0" w:noHBand="0" w:noVBand="1"/>
      </w:tblPr>
      <w:tblGrid>
        <w:gridCol w:w="5245"/>
      </w:tblGrid>
      <w:tr w:rsidR="00B204F0" w:rsidTr="00F4461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44615" w:rsidRDefault="00F44615" w:rsidP="00F13BE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B204F0" w:rsidRDefault="00B204F0" w:rsidP="00F13BE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C2474" w:rsidRDefault="00F13BEC" w:rsidP="00F13BE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73B">
        <w:rPr>
          <w:rFonts w:ascii="Times New Roman" w:eastAsia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 </w:t>
      </w:r>
    </w:p>
    <w:p w:rsidR="006C2474" w:rsidRDefault="008A1AA9" w:rsidP="00F13BE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уководителя </w:t>
      </w:r>
      <w:r w:rsidR="006C247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казенного учреждения Ордынского района Новосибирской области </w:t>
      </w:r>
    </w:p>
    <w:p w:rsidR="00F13BEC" w:rsidRDefault="006C2474" w:rsidP="00F13BE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«Комплексный центр социального обслуживания населения»</w:t>
      </w:r>
    </w:p>
    <w:p w:rsidR="00F13BEC" w:rsidRPr="00CD573B" w:rsidRDefault="00F13BEC" w:rsidP="00F13BE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(наименование учреждения)</w:t>
      </w:r>
    </w:p>
    <w:p w:rsidR="00F13BEC" w:rsidRPr="00CD573B" w:rsidRDefault="00F13BEC" w:rsidP="00F13BEC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73B">
        <w:rPr>
          <w:rFonts w:ascii="Times New Roman" w:eastAsia="Times New Roman" w:hAnsi="Times New Roman" w:cs="Times New Roman"/>
          <w:sz w:val="28"/>
          <w:szCs w:val="28"/>
        </w:rPr>
        <w:t>(за отчетный финансовый год с 1 января 201</w:t>
      </w:r>
      <w:r w:rsidR="0006616D">
        <w:rPr>
          <w:rFonts w:ascii="Times New Roman" w:hAnsi="Times New Roman" w:cs="Times New Roman"/>
          <w:sz w:val="28"/>
          <w:szCs w:val="28"/>
        </w:rPr>
        <w:t>9</w:t>
      </w:r>
      <w:r w:rsidRPr="00CD573B">
        <w:rPr>
          <w:rFonts w:ascii="Times New Roman" w:eastAsia="Times New Roman" w:hAnsi="Times New Roman" w:cs="Times New Roman"/>
          <w:sz w:val="28"/>
          <w:szCs w:val="28"/>
        </w:rPr>
        <w:t xml:space="preserve"> года по 31 декабря 201</w:t>
      </w:r>
      <w:r w:rsidR="0006616D">
        <w:rPr>
          <w:rFonts w:ascii="Times New Roman" w:hAnsi="Times New Roman" w:cs="Times New Roman"/>
          <w:sz w:val="28"/>
          <w:szCs w:val="28"/>
        </w:rPr>
        <w:t>9</w:t>
      </w:r>
      <w:r w:rsidRPr="00CD573B">
        <w:rPr>
          <w:rFonts w:ascii="Times New Roman" w:eastAsia="Times New Roman" w:hAnsi="Times New Roman" w:cs="Times New Roman"/>
          <w:sz w:val="28"/>
          <w:szCs w:val="28"/>
        </w:rPr>
        <w:t xml:space="preserve"> года)</w:t>
      </w:r>
    </w:p>
    <w:tbl>
      <w:tblPr>
        <w:tblpPr w:leftFromText="180" w:rightFromText="180" w:vertAnchor="text" w:horzAnchor="margin" w:tblpXSpec="center" w:tblpY="218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1566"/>
        <w:gridCol w:w="1265"/>
        <w:gridCol w:w="1275"/>
        <w:gridCol w:w="1145"/>
        <w:gridCol w:w="1276"/>
        <w:gridCol w:w="984"/>
        <w:gridCol w:w="994"/>
        <w:gridCol w:w="995"/>
        <w:gridCol w:w="1277"/>
        <w:gridCol w:w="1418"/>
        <w:gridCol w:w="1419"/>
      </w:tblGrid>
      <w:tr w:rsidR="00F13BEC" w:rsidRPr="00F13BEC" w:rsidTr="00F44615">
        <w:trPr>
          <w:trHeight w:val="2119"/>
        </w:trPr>
        <w:tc>
          <w:tcPr>
            <w:tcW w:w="1236" w:type="dxa"/>
            <w:vMerge w:val="restart"/>
          </w:tcPr>
          <w:p w:rsidR="00F13BEC" w:rsidRPr="00F13BEC" w:rsidRDefault="00F13BEC" w:rsidP="00066B9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EC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  <w:p w:rsidR="00F13BEC" w:rsidRPr="00F13BEC" w:rsidRDefault="00F13BEC" w:rsidP="00066B9A">
            <w:pPr>
              <w:tabs>
                <w:tab w:val="left" w:pos="1512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 w:val="restart"/>
          </w:tcPr>
          <w:p w:rsidR="00F13BEC" w:rsidRPr="00F13BEC" w:rsidRDefault="00F13BEC" w:rsidP="00066B9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EC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  <w:p w:rsidR="00F13BEC" w:rsidRPr="00F13BEC" w:rsidRDefault="00F13BEC" w:rsidP="00066B9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  <w:gridSpan w:val="4"/>
          </w:tcPr>
          <w:p w:rsidR="00F13BEC" w:rsidRPr="00F13BEC" w:rsidRDefault="00F13BEC" w:rsidP="00066B9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EC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3" w:type="dxa"/>
            <w:gridSpan w:val="3"/>
          </w:tcPr>
          <w:p w:rsidR="00F13BEC" w:rsidRPr="00F13BEC" w:rsidRDefault="00F13BEC" w:rsidP="00066B9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EC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недвижимости, находящиеся в</w:t>
            </w:r>
          </w:p>
          <w:p w:rsidR="00F13BEC" w:rsidRPr="00F13BEC" w:rsidRDefault="00F13BEC" w:rsidP="00066B9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EC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пользовании</w:t>
            </w:r>
          </w:p>
        </w:tc>
        <w:tc>
          <w:tcPr>
            <w:tcW w:w="1277" w:type="dxa"/>
            <w:tcBorders>
              <w:bottom w:val="nil"/>
            </w:tcBorders>
          </w:tcPr>
          <w:p w:rsidR="00F13BEC" w:rsidRPr="00F13BEC" w:rsidRDefault="00F13BEC" w:rsidP="00066B9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EC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Декларированный годовой доход</w:t>
            </w:r>
          </w:p>
          <w:p w:rsidR="00F13BEC" w:rsidRPr="00F13BEC" w:rsidRDefault="00F13BEC" w:rsidP="005364E9">
            <w:pPr>
              <w:tabs>
                <w:tab w:val="left" w:pos="1275"/>
              </w:tabs>
              <w:spacing w:line="240" w:lineRule="auto"/>
              <w:ind w:right="-11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EC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418" w:type="dxa"/>
            <w:tcBorders>
              <w:bottom w:val="nil"/>
            </w:tcBorders>
          </w:tcPr>
          <w:p w:rsidR="00F13BEC" w:rsidRPr="00F13BEC" w:rsidRDefault="00F13BEC" w:rsidP="00066B9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Транспортные средства </w:t>
            </w:r>
          </w:p>
          <w:p w:rsidR="00F13BEC" w:rsidRPr="00F13BEC" w:rsidRDefault="00F13BEC" w:rsidP="00066B9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13BEC">
              <w:rPr>
                <w:rFonts w:ascii="Times New Roman" w:eastAsia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419" w:type="dxa"/>
            <w:tcBorders>
              <w:bottom w:val="nil"/>
            </w:tcBorders>
          </w:tcPr>
          <w:p w:rsidR="00F13BEC" w:rsidRPr="00F13BEC" w:rsidRDefault="00F13BEC" w:rsidP="00066B9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E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13BEC" w:rsidRPr="00F13BEC" w:rsidTr="00F44615">
        <w:trPr>
          <w:trHeight w:val="439"/>
        </w:trPr>
        <w:tc>
          <w:tcPr>
            <w:tcW w:w="1236" w:type="dxa"/>
            <w:vMerge/>
          </w:tcPr>
          <w:p w:rsidR="00F13BEC" w:rsidRPr="00F13BEC" w:rsidRDefault="00F13BEC" w:rsidP="00066B9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Merge/>
          </w:tcPr>
          <w:p w:rsidR="00F13BEC" w:rsidRPr="00F13BEC" w:rsidRDefault="00F13BEC" w:rsidP="00066B9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 w:rsidR="00F13BEC" w:rsidRPr="00F13BEC" w:rsidRDefault="00F13BEC" w:rsidP="00B204F0">
            <w:pPr>
              <w:spacing w:line="240" w:lineRule="auto"/>
              <w:ind w:left="-45" w:right="-11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EC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75" w:type="dxa"/>
            <w:vAlign w:val="center"/>
          </w:tcPr>
          <w:p w:rsidR="00F13BEC" w:rsidRPr="00F13BEC" w:rsidRDefault="00F13BEC" w:rsidP="00B204F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EC">
              <w:rPr>
                <w:rFonts w:ascii="Times New Roman" w:eastAsia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45" w:type="dxa"/>
            <w:vAlign w:val="center"/>
          </w:tcPr>
          <w:p w:rsidR="00F13BEC" w:rsidRPr="00F13BEC" w:rsidRDefault="00F13BEC" w:rsidP="00B204F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EC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</w:t>
            </w:r>
          </w:p>
          <w:p w:rsidR="00F13BEC" w:rsidRPr="00F13BEC" w:rsidRDefault="00F13BEC" w:rsidP="00B204F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EC">
              <w:rPr>
                <w:rFonts w:ascii="Times New Roman" w:eastAsia="Times New Roman" w:hAnsi="Times New Roman" w:cs="Times New Roman"/>
                <w:sz w:val="20"/>
                <w:szCs w:val="20"/>
              </w:rPr>
              <w:t>(кв.м)</w:t>
            </w:r>
          </w:p>
        </w:tc>
        <w:tc>
          <w:tcPr>
            <w:tcW w:w="1276" w:type="dxa"/>
            <w:vAlign w:val="center"/>
          </w:tcPr>
          <w:p w:rsidR="00F13BEC" w:rsidRPr="00F13BEC" w:rsidRDefault="00F13BEC" w:rsidP="00B204F0">
            <w:pPr>
              <w:spacing w:line="240" w:lineRule="auto"/>
              <w:ind w:left="-97" w:right="-4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EC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84" w:type="dxa"/>
            <w:vAlign w:val="center"/>
          </w:tcPr>
          <w:p w:rsidR="00F13BEC" w:rsidRPr="00F13BEC" w:rsidRDefault="00F13BEC" w:rsidP="00B204F0">
            <w:pPr>
              <w:spacing w:line="240" w:lineRule="auto"/>
              <w:ind w:left="-69" w:right="-8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EC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4" w:type="dxa"/>
            <w:vAlign w:val="center"/>
          </w:tcPr>
          <w:p w:rsidR="00F13BEC" w:rsidRPr="00F13BEC" w:rsidRDefault="00F13BEC" w:rsidP="00B204F0">
            <w:pPr>
              <w:tabs>
                <w:tab w:val="left" w:pos="1275"/>
              </w:tabs>
              <w:spacing w:line="240" w:lineRule="auto"/>
              <w:ind w:left="-13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EC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</w:t>
            </w:r>
          </w:p>
          <w:p w:rsidR="00F13BEC" w:rsidRPr="00F13BEC" w:rsidRDefault="00F13BEC" w:rsidP="00B204F0">
            <w:pPr>
              <w:tabs>
                <w:tab w:val="left" w:pos="1275"/>
              </w:tabs>
              <w:spacing w:line="240" w:lineRule="auto"/>
              <w:ind w:left="-130" w:right="-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EC">
              <w:rPr>
                <w:rFonts w:ascii="Times New Roman" w:eastAsia="Times New Roman" w:hAnsi="Times New Roman" w:cs="Times New Roman"/>
                <w:sz w:val="20"/>
                <w:szCs w:val="20"/>
              </w:rPr>
              <w:t>(кв.м)</w:t>
            </w:r>
          </w:p>
        </w:tc>
        <w:tc>
          <w:tcPr>
            <w:tcW w:w="995" w:type="dxa"/>
            <w:vAlign w:val="center"/>
          </w:tcPr>
          <w:p w:rsidR="00F13BEC" w:rsidRPr="00F13BEC" w:rsidRDefault="00F13BEC" w:rsidP="00B204F0">
            <w:pPr>
              <w:tabs>
                <w:tab w:val="left" w:pos="1275"/>
              </w:tabs>
              <w:spacing w:line="240" w:lineRule="auto"/>
              <w:ind w:left="-4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EC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7" w:type="dxa"/>
            <w:tcBorders>
              <w:top w:val="nil"/>
            </w:tcBorders>
          </w:tcPr>
          <w:p w:rsidR="00F13BEC" w:rsidRPr="00F13BEC" w:rsidRDefault="00F13BEC" w:rsidP="00F4461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F13BEC" w:rsidRPr="00F13BEC" w:rsidRDefault="00F13BEC" w:rsidP="00F44615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F13BEC" w:rsidRPr="00F13BEC" w:rsidRDefault="00F13BEC" w:rsidP="00066B9A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3BEC" w:rsidRPr="00F13BEC" w:rsidTr="005364E9">
        <w:trPr>
          <w:trHeight w:val="1096"/>
        </w:trPr>
        <w:tc>
          <w:tcPr>
            <w:tcW w:w="1236" w:type="dxa"/>
            <w:shd w:val="clear" w:color="auto" w:fill="auto"/>
          </w:tcPr>
          <w:p w:rsidR="00F13BEC" w:rsidRPr="00F13BEC" w:rsidRDefault="0006616D" w:rsidP="00066B9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Стрижак Елена Викторовна</w:t>
            </w:r>
          </w:p>
        </w:tc>
        <w:tc>
          <w:tcPr>
            <w:tcW w:w="1566" w:type="dxa"/>
          </w:tcPr>
          <w:p w:rsidR="00F13BEC" w:rsidRPr="00F13BEC" w:rsidRDefault="006C2474" w:rsidP="00066B9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1265" w:type="dxa"/>
          </w:tcPr>
          <w:p w:rsidR="00F13BEC" w:rsidRDefault="009A775B" w:rsidP="00066B9A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9A775B" w:rsidRDefault="009A775B" w:rsidP="00066B9A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775B" w:rsidRPr="00F13BEC" w:rsidRDefault="009A775B" w:rsidP="00066B9A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9A775B" w:rsidRDefault="009A775B" w:rsidP="00066B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F13BEC" w:rsidRDefault="0006616D" w:rsidP="00066B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(1/2)</w:t>
            </w:r>
          </w:p>
          <w:p w:rsidR="009A775B" w:rsidRDefault="009A775B" w:rsidP="00066B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775B" w:rsidRPr="00F13BEC" w:rsidRDefault="009A775B" w:rsidP="00066B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F13BEC" w:rsidRDefault="0006616D" w:rsidP="00066B9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53,6</w:t>
            </w:r>
          </w:p>
          <w:p w:rsidR="009A775B" w:rsidRDefault="009A775B" w:rsidP="00066B9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775B" w:rsidRDefault="009A775B" w:rsidP="00066B9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A775B" w:rsidRPr="00F13BEC" w:rsidRDefault="009A775B" w:rsidP="0006616D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13BEC" w:rsidRDefault="009A775B" w:rsidP="00066B9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A775B" w:rsidRPr="00F13BEC" w:rsidRDefault="009A775B" w:rsidP="0006616D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F13BEC" w:rsidRPr="00F13BEC" w:rsidRDefault="00F13BEC" w:rsidP="0006616D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F13BEC" w:rsidRPr="00F13BEC" w:rsidRDefault="00F13BEC" w:rsidP="00066B9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F13BEC" w:rsidRPr="00F13BEC" w:rsidRDefault="00F13BEC" w:rsidP="00066B9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F13BEC" w:rsidRPr="00F13BEC" w:rsidRDefault="0006616D" w:rsidP="00066B9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784523,16</w:t>
            </w:r>
          </w:p>
        </w:tc>
        <w:tc>
          <w:tcPr>
            <w:tcW w:w="1418" w:type="dxa"/>
          </w:tcPr>
          <w:p w:rsidR="00F13BEC" w:rsidRPr="009A775B" w:rsidRDefault="009A775B" w:rsidP="00066B9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9" w:type="dxa"/>
          </w:tcPr>
          <w:p w:rsidR="00F13BEC" w:rsidRPr="00F13BEC" w:rsidRDefault="009A775B" w:rsidP="00066B9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13BEC" w:rsidRPr="00F13BEC" w:rsidTr="00B204F0">
        <w:trPr>
          <w:trHeight w:val="582"/>
        </w:trPr>
        <w:tc>
          <w:tcPr>
            <w:tcW w:w="1236" w:type="dxa"/>
            <w:shd w:val="clear" w:color="auto" w:fill="auto"/>
          </w:tcPr>
          <w:p w:rsidR="00F13BEC" w:rsidRPr="00F13BEC" w:rsidRDefault="0006616D" w:rsidP="00066B9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66" w:type="dxa"/>
            <w:vAlign w:val="center"/>
          </w:tcPr>
          <w:p w:rsidR="00F13BEC" w:rsidRPr="00992FE8" w:rsidRDefault="00992FE8" w:rsidP="00B204F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992FE8">
              <w:rPr>
                <w:rFonts w:ascii="Times New Roman" w:eastAsia="Times New Roman" w:hAnsi="Times New Roman" w:cs="Times New Roman"/>
                <w:sz w:val="40"/>
                <w:szCs w:val="40"/>
              </w:rPr>
              <w:t>-</w:t>
            </w:r>
          </w:p>
        </w:tc>
        <w:tc>
          <w:tcPr>
            <w:tcW w:w="1265" w:type="dxa"/>
          </w:tcPr>
          <w:p w:rsidR="00F13BEC" w:rsidRDefault="0006616D" w:rsidP="00066B9A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9A775B">
              <w:rPr>
                <w:rFonts w:ascii="Times New Roman" w:eastAsia="Times New Roman" w:hAnsi="Times New Roman" w:cs="Times New Roman"/>
                <w:sz w:val="20"/>
                <w:szCs w:val="20"/>
              </w:rPr>
              <w:t>вартира</w:t>
            </w:r>
          </w:p>
          <w:p w:rsidR="004114C7" w:rsidRDefault="004114C7" w:rsidP="00066B9A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14C7" w:rsidRDefault="004114C7" w:rsidP="00066B9A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114C7" w:rsidRDefault="004114C7" w:rsidP="00066B9A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</w:t>
            </w:r>
            <w:r w:rsidR="006F5CF9">
              <w:rPr>
                <w:rFonts w:ascii="Times New Roman" w:eastAsia="Times New Roman" w:hAnsi="Times New Roman" w:cs="Times New Roman"/>
                <w:sz w:val="20"/>
                <w:szCs w:val="20"/>
              </w:rPr>
              <w:t>мельный участок для ведения личн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ого подсобного хозяйства</w:t>
            </w:r>
          </w:p>
          <w:p w:rsidR="006F5CF9" w:rsidRDefault="006F5CF9" w:rsidP="00066B9A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 для садоводства</w:t>
            </w:r>
          </w:p>
          <w:p w:rsidR="009C697F" w:rsidRDefault="009C697F" w:rsidP="00066B9A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  <w:p w:rsidR="009C697F" w:rsidRDefault="009C697F" w:rsidP="00066B9A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97F" w:rsidRDefault="009C697F" w:rsidP="00066B9A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97F" w:rsidRPr="00F13BEC" w:rsidRDefault="009C697F" w:rsidP="00066B9A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5" w:type="dxa"/>
          </w:tcPr>
          <w:p w:rsidR="0006616D" w:rsidRDefault="0006616D" w:rsidP="000661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06616D" w:rsidRDefault="009C697F" w:rsidP="0006616D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06616D">
              <w:rPr>
                <w:rFonts w:ascii="Times New Roman" w:hAnsi="Times New Roman" w:cs="Times New Roman"/>
                <w:sz w:val="20"/>
                <w:szCs w:val="20"/>
              </w:rPr>
              <w:t>олевая (1/2)</w:t>
            </w:r>
          </w:p>
          <w:p w:rsidR="00F13BEC" w:rsidRDefault="006F5CF9" w:rsidP="00066B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6F5CF9" w:rsidRDefault="006F5CF9" w:rsidP="00066B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(1/2)</w:t>
            </w:r>
          </w:p>
          <w:p w:rsidR="006F5CF9" w:rsidRDefault="006F5CF9" w:rsidP="00066B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5CF9" w:rsidRDefault="006F5CF9" w:rsidP="00066B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5CF9" w:rsidRDefault="006F5CF9" w:rsidP="00066B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5CF9" w:rsidRDefault="006F5CF9" w:rsidP="00066B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9C697F" w:rsidRDefault="009C697F" w:rsidP="00066B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97F" w:rsidRDefault="009C697F" w:rsidP="00066B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  <w:p w:rsidR="009C697F" w:rsidRDefault="009C697F" w:rsidP="00066B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(1/3)</w:t>
            </w:r>
          </w:p>
          <w:p w:rsidR="009C697F" w:rsidRPr="00F13BEC" w:rsidRDefault="009C697F" w:rsidP="00066B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ьная</w:t>
            </w:r>
          </w:p>
        </w:tc>
        <w:tc>
          <w:tcPr>
            <w:tcW w:w="1145" w:type="dxa"/>
          </w:tcPr>
          <w:p w:rsidR="00F13BEC" w:rsidRDefault="0006616D" w:rsidP="00066B9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53,6</w:t>
            </w:r>
          </w:p>
          <w:p w:rsidR="006F5CF9" w:rsidRDefault="006F5CF9" w:rsidP="00066B9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5CF9" w:rsidRDefault="006F5CF9" w:rsidP="00066B9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5CF9" w:rsidRDefault="006F5CF9" w:rsidP="00066B9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1220,0</w:t>
            </w:r>
          </w:p>
          <w:p w:rsidR="006F5CF9" w:rsidRDefault="006F5CF9" w:rsidP="00066B9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5CF9" w:rsidRDefault="006F5CF9" w:rsidP="00066B9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5CF9" w:rsidRDefault="006F5CF9" w:rsidP="00066B9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5CF9" w:rsidRDefault="006F5CF9" w:rsidP="00066B9A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5CF9" w:rsidRDefault="006F5CF9" w:rsidP="009C697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5CF9" w:rsidRDefault="006F5CF9" w:rsidP="009C697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</w:t>
            </w:r>
          </w:p>
          <w:p w:rsidR="009C697F" w:rsidRDefault="009C697F" w:rsidP="009C697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97F" w:rsidRDefault="009C697F" w:rsidP="009C697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97F" w:rsidRDefault="009C697F" w:rsidP="009C697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54,8</w:t>
            </w:r>
          </w:p>
          <w:p w:rsidR="009C697F" w:rsidRDefault="009C697F" w:rsidP="009C697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97F" w:rsidRDefault="009C697F" w:rsidP="009C697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97F" w:rsidRPr="00F13BEC" w:rsidRDefault="009C697F" w:rsidP="009C697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1276" w:type="dxa"/>
          </w:tcPr>
          <w:p w:rsidR="00F13BEC" w:rsidRDefault="009A775B" w:rsidP="00066B9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6F5CF9" w:rsidRDefault="006F5CF9" w:rsidP="00066B9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5CF9" w:rsidRDefault="006F5CF9" w:rsidP="00066B9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5CF9" w:rsidRDefault="006F5CF9" w:rsidP="00066B9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6F5CF9" w:rsidRDefault="006F5CF9" w:rsidP="00066B9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5CF9" w:rsidRDefault="006F5CF9" w:rsidP="00066B9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5CF9" w:rsidRDefault="006F5CF9" w:rsidP="00066B9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5CF9" w:rsidRDefault="006F5CF9" w:rsidP="00066B9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5CF9" w:rsidRDefault="006F5CF9" w:rsidP="00066B9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6F5CF9" w:rsidRDefault="009C697F" w:rsidP="00066B9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9C697F" w:rsidRDefault="009C697F" w:rsidP="00066B9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97F" w:rsidRDefault="009C697F" w:rsidP="00066B9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97F" w:rsidRDefault="009C697F" w:rsidP="00066B9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6F5CF9" w:rsidRDefault="006F5CF9" w:rsidP="00066B9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97F" w:rsidRDefault="009C697F" w:rsidP="00066B9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C697F" w:rsidRPr="00F13BEC" w:rsidRDefault="009C697F" w:rsidP="00066B9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84" w:type="dxa"/>
          </w:tcPr>
          <w:p w:rsidR="00F13BEC" w:rsidRPr="00F13BEC" w:rsidRDefault="00F13BEC" w:rsidP="00066B9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</w:tcPr>
          <w:p w:rsidR="00F13BEC" w:rsidRPr="00F13BEC" w:rsidRDefault="00F13BEC" w:rsidP="00066B9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5" w:type="dxa"/>
          </w:tcPr>
          <w:p w:rsidR="00F13BEC" w:rsidRPr="00F13BEC" w:rsidRDefault="00F13BEC" w:rsidP="00066B9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</w:tcPr>
          <w:p w:rsidR="00F13BEC" w:rsidRPr="00F13BEC" w:rsidRDefault="0006616D" w:rsidP="00066B9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226271,48</w:t>
            </w:r>
          </w:p>
        </w:tc>
        <w:tc>
          <w:tcPr>
            <w:tcW w:w="1418" w:type="dxa"/>
          </w:tcPr>
          <w:p w:rsidR="009A775B" w:rsidRPr="008A1AA9" w:rsidRDefault="009C697F" w:rsidP="00066B9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Chevrolet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Lac</w:t>
            </w:r>
            <w:r w:rsidR="008A1A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etti</w:t>
            </w:r>
            <w:proofErr w:type="spellEnd"/>
            <w:r w:rsidR="008A1AA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F16D 8076931</w:t>
            </w:r>
          </w:p>
        </w:tc>
        <w:tc>
          <w:tcPr>
            <w:tcW w:w="1419" w:type="dxa"/>
          </w:tcPr>
          <w:p w:rsidR="00F13BEC" w:rsidRPr="00F13BEC" w:rsidRDefault="009A775B" w:rsidP="00066B9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13BEC" w:rsidRPr="00F13BEC" w:rsidTr="00B204F0">
        <w:trPr>
          <w:trHeight w:val="1028"/>
        </w:trPr>
        <w:tc>
          <w:tcPr>
            <w:tcW w:w="1236" w:type="dxa"/>
            <w:shd w:val="clear" w:color="auto" w:fill="auto"/>
          </w:tcPr>
          <w:p w:rsidR="00F13BEC" w:rsidRPr="00F13BEC" w:rsidRDefault="00B204F0" w:rsidP="00066B9A">
            <w:pPr>
              <w:spacing w:line="240" w:lineRule="auto"/>
              <w:contextualSpacing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F13BEC" w:rsidRPr="00F13BEC">
              <w:rPr>
                <w:rFonts w:ascii="Times New Roman" w:eastAsia="Times New Roman" w:hAnsi="Times New Roman" w:cs="Times New Roman"/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1566" w:type="dxa"/>
            <w:vAlign w:val="center"/>
          </w:tcPr>
          <w:p w:rsidR="00F13BEC" w:rsidRPr="00992FE8" w:rsidRDefault="00992FE8" w:rsidP="00B204F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92FE8">
              <w:rPr>
                <w:rFonts w:ascii="Times New Roman" w:hAnsi="Times New Roman" w:cs="Times New Roman"/>
                <w:sz w:val="40"/>
                <w:szCs w:val="40"/>
              </w:rPr>
              <w:t>-</w:t>
            </w:r>
          </w:p>
        </w:tc>
        <w:tc>
          <w:tcPr>
            <w:tcW w:w="1265" w:type="dxa"/>
          </w:tcPr>
          <w:p w:rsidR="00F13BEC" w:rsidRPr="00F13BEC" w:rsidRDefault="00F13BEC" w:rsidP="00066B9A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13BEC" w:rsidRPr="00F13BEC" w:rsidRDefault="00F13BEC" w:rsidP="00066B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5" w:type="dxa"/>
          </w:tcPr>
          <w:p w:rsidR="00F13BEC" w:rsidRPr="00F13BEC" w:rsidRDefault="00F13BEC" w:rsidP="00066B9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13BEC" w:rsidRPr="00F13BEC" w:rsidRDefault="00F13BEC" w:rsidP="00066B9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</w:tcPr>
          <w:p w:rsidR="00F13BEC" w:rsidRPr="00F13BEC" w:rsidRDefault="00F13BEC" w:rsidP="00066B9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4" w:type="dxa"/>
          </w:tcPr>
          <w:p w:rsidR="00F13BEC" w:rsidRPr="00F13BEC" w:rsidRDefault="00F13BEC" w:rsidP="00066B9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5" w:type="dxa"/>
          </w:tcPr>
          <w:p w:rsidR="00F13BEC" w:rsidRPr="00F13BEC" w:rsidRDefault="00F13BEC" w:rsidP="00066B9A"/>
        </w:tc>
        <w:tc>
          <w:tcPr>
            <w:tcW w:w="1277" w:type="dxa"/>
          </w:tcPr>
          <w:p w:rsidR="00F13BEC" w:rsidRPr="00F13BEC" w:rsidRDefault="00F13BEC" w:rsidP="00066B9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13BEC" w:rsidRPr="00F13BEC" w:rsidRDefault="00F13BEC" w:rsidP="00066B9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</w:tcPr>
          <w:p w:rsidR="00F13BEC" w:rsidRPr="00F13BEC" w:rsidRDefault="00F13BEC" w:rsidP="00066B9A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13BEC" w:rsidRDefault="00F13BEC" w:rsidP="005240ED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F13BEC" w:rsidSect="000744A2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42BD4"/>
    <w:multiLevelType w:val="hybridMultilevel"/>
    <w:tmpl w:val="2CB4737C"/>
    <w:lvl w:ilvl="0" w:tplc="9FD0720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D4D71"/>
    <w:multiLevelType w:val="hybridMultilevel"/>
    <w:tmpl w:val="4B8A4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73596"/>
    <w:rsid w:val="00007FAB"/>
    <w:rsid w:val="00045C19"/>
    <w:rsid w:val="0006616D"/>
    <w:rsid w:val="000744A2"/>
    <w:rsid w:val="00097ADC"/>
    <w:rsid w:val="001021E6"/>
    <w:rsid w:val="00151B65"/>
    <w:rsid w:val="00157DF2"/>
    <w:rsid w:val="0016759E"/>
    <w:rsid w:val="00177589"/>
    <w:rsid w:val="001B29CA"/>
    <w:rsid w:val="00237F7C"/>
    <w:rsid w:val="00325509"/>
    <w:rsid w:val="003810F5"/>
    <w:rsid w:val="004114C7"/>
    <w:rsid w:val="00481FE7"/>
    <w:rsid w:val="00504F6E"/>
    <w:rsid w:val="005240ED"/>
    <w:rsid w:val="005364E9"/>
    <w:rsid w:val="00611C3F"/>
    <w:rsid w:val="00672875"/>
    <w:rsid w:val="0069684D"/>
    <w:rsid w:val="006C2474"/>
    <w:rsid w:val="006F5CF9"/>
    <w:rsid w:val="0074788F"/>
    <w:rsid w:val="00753674"/>
    <w:rsid w:val="00773596"/>
    <w:rsid w:val="007936B0"/>
    <w:rsid w:val="00794A78"/>
    <w:rsid w:val="00797535"/>
    <w:rsid w:val="00885139"/>
    <w:rsid w:val="008A1AA9"/>
    <w:rsid w:val="008C7322"/>
    <w:rsid w:val="00905180"/>
    <w:rsid w:val="009346F0"/>
    <w:rsid w:val="0096083B"/>
    <w:rsid w:val="009652B2"/>
    <w:rsid w:val="00992FE8"/>
    <w:rsid w:val="0099602B"/>
    <w:rsid w:val="009A775B"/>
    <w:rsid w:val="009C697F"/>
    <w:rsid w:val="00A12DB5"/>
    <w:rsid w:val="00A30841"/>
    <w:rsid w:val="00AF3EC8"/>
    <w:rsid w:val="00B204F0"/>
    <w:rsid w:val="00B76181"/>
    <w:rsid w:val="00B93A08"/>
    <w:rsid w:val="00B97D97"/>
    <w:rsid w:val="00C23E42"/>
    <w:rsid w:val="00C96787"/>
    <w:rsid w:val="00CB3994"/>
    <w:rsid w:val="00CD687E"/>
    <w:rsid w:val="00D1566C"/>
    <w:rsid w:val="00D4030D"/>
    <w:rsid w:val="00D42D50"/>
    <w:rsid w:val="00DA19AA"/>
    <w:rsid w:val="00EE51F4"/>
    <w:rsid w:val="00F13BEC"/>
    <w:rsid w:val="00F44615"/>
    <w:rsid w:val="00FE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0765D-9F51-4A4F-ACC4-88538350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787"/>
  </w:style>
  <w:style w:type="paragraph" w:styleId="8">
    <w:name w:val="heading 8"/>
    <w:basedOn w:val="a"/>
    <w:next w:val="a"/>
    <w:link w:val="80"/>
    <w:qFormat/>
    <w:rsid w:val="00097AD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5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4030D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097ADC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formattexttopleveltext">
    <w:name w:val="formattext topleveltext"/>
    <w:basedOn w:val="a"/>
    <w:rsid w:val="00097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97ADC"/>
  </w:style>
  <w:style w:type="character" w:styleId="a5">
    <w:name w:val="Hyperlink"/>
    <w:rsid w:val="00097ADC"/>
    <w:rPr>
      <w:color w:val="0000FF"/>
      <w:u w:val="single"/>
    </w:rPr>
  </w:style>
  <w:style w:type="paragraph" w:styleId="2">
    <w:name w:val="Body Text 2"/>
    <w:aliases w:val="Мой Заголовок 1"/>
    <w:basedOn w:val="a"/>
    <w:link w:val="20"/>
    <w:rsid w:val="00097A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2 Знак"/>
    <w:aliases w:val="Мой Заголовок 1 Знак"/>
    <w:basedOn w:val="a0"/>
    <w:link w:val="2"/>
    <w:rsid w:val="00097AD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97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97AD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B39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9">
    <w:name w:val="A9"/>
    <w:uiPriority w:val="99"/>
    <w:rsid w:val="00CB3994"/>
    <w:rPr>
      <w:rFonts w:cs="Minion Pro"/>
      <w:color w:val="000000"/>
      <w:u w:val="single"/>
    </w:rPr>
  </w:style>
  <w:style w:type="paragraph" w:styleId="a8">
    <w:name w:val="No Spacing"/>
    <w:uiPriority w:val="1"/>
    <w:qFormat/>
    <w:rsid w:val="005364E9"/>
    <w:pPr>
      <w:spacing w:after="0" w:line="240" w:lineRule="auto"/>
    </w:pPr>
  </w:style>
  <w:style w:type="paragraph" w:customStyle="1" w:styleId="ConsPlusNormal">
    <w:name w:val="ConsPlusNormal"/>
    <w:rsid w:val="006968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08BD8-6D15-4054-BB93-1FF2A4055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Стрижак ЕВ</cp:lastModifiedBy>
  <cp:revision>11</cp:revision>
  <cp:lastPrinted>2019-01-29T07:39:00Z</cp:lastPrinted>
  <dcterms:created xsi:type="dcterms:W3CDTF">2019-04-16T10:24:00Z</dcterms:created>
  <dcterms:modified xsi:type="dcterms:W3CDTF">2020-04-15T02:45:00Z</dcterms:modified>
</cp:coreProperties>
</file>