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50" w:rsidRPr="00F55F50" w:rsidRDefault="00F55F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МИНИСТЕРСТВО СОЦИАЛЬНОГО РАЗВИТИЯ НОВОСИБИРСКОЙ ОБЛАСТИ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ПРИКАЗ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от 29 июля 2016 г. N 567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ПРЕДОСТАВЛЕНИЮ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ПУТЕВОК ДЛЯ ОТДЫХА И ОЗДОРОВЛЕНИЯ ДЕТЕЙ</w:t>
      </w:r>
    </w:p>
    <w:p w:rsidR="00F55F50" w:rsidRPr="00F55F50" w:rsidRDefault="00F55F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55F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</w:t>
      </w:r>
      <w:bookmarkStart w:id="0" w:name="_GoBack"/>
      <w:bookmarkEnd w:id="0"/>
      <w:r w:rsidRPr="00F55F50">
        <w:rPr>
          <w:rFonts w:ascii="Times New Roman" w:hAnsi="Times New Roman" w:cs="Times New Roman"/>
          <w:sz w:val="28"/>
          <w:szCs w:val="28"/>
        </w:rPr>
        <w:t>ративных регламентов предоставления государственных услуг" приказываю: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28" w:history="1">
        <w:r w:rsidRPr="00F55F5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предоставлению путевок для отдыха и оздоровления детей (далее - Административный регламент).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2. Управлению организации социальных выплат (Мальцева Т.А.) обеспечить предоставление государственной услуги в соответствии с Административным регламентом.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И.о. министра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Е.В.БАХАРЕВА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br w:type="page"/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Утвержден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приказом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министерства социального развития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от 29.07.2016 N 567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F55F5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ПРЕДОСТАВЛЕНИЮ ПУТЕВОК ДЛЯ ОТДЫХА И ОЗДОРОВЛЕНИЯ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ДЕТЕЙ (ДАЛЕЕ - АДМИНИСТРАТИВНЫЙ РЕГЛАМЕНТ)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1. В Административном регламенте используется следующее понятие: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дети - жертвы насилия; дети, проживающие в малоимущих семьях;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областная профильная смена (далее - смена) - форма образовательной и оздоровительной деятельности для творчески одаренных или социально активных детей, в том числе детей, находящихся в трудной жизненной ситуации, проводимая в организациях отдыха детей и их оздоровления, для детей различных категорий, в том числе одаренных детей, ставших победителями и призерами международных, всероссийских, региональных и муниципальных олимпиад, конкурсов, фестивалей, детей, занимающихся в областных и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муниципальных спортивных секциях, школах, в детских музыкальных, художественных школах и школах искусств, детей, являющихся участниками клубных формирований самодеятельного народного творчества организаций культуры, клубов патриотического воспитания, для воспитанников организаций дополнительного образования детей, для воспитанников гражданско-патриотических объединений и др.</w:t>
      </w:r>
      <w:proofErr w:type="gramEnd"/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Описание заявителей и лиц, имеющих право выступать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от их имени при предоставлении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2. Заявителями и лицами, имеющими право выступать от их имени при предоставлении государственной услуги (далее - заявители), являются: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 ребенка в возрасте от 7 до 17 лет (включительно);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законные представители детей-сирот;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руководители организаций, в которых занимаются организованные коллективы детей, включенных в списки участников смены (далее - организации, в которых занимаются коллективы детей);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представители вышеуказанных лиц по доверенности (далее - представители).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Порядок информирования о правилах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Информация о местах нахождения, контактных телефонах и адресах электронной почты территориальных органов министерства труда и социального развития Новосибирской области - отделов пособий и социальных выплат (далее - отделы пособий и социальных выплат) размещается на официальном интернет-сайте министерства труда и социального развития Новосибирской области (далее - министерство) - http://www.mtsr.nso.ru, филиалов государственного автономного учреждения Новосибирской области "Многофункциональный центр организации предоставления государственных и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муниципальных услуг Новосибирской области" (далее - МФЦ) размещается на официальном интернет-сайте МФЦ - http://www.mfc-nso.ru.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Кроме того, сведения о местах нахождения и контактных телефонах, официальных интернет-сайтах, адресах электронной почты отделов пособий и социальных выплат и МФЦ размещаются на информационных стендах в отделах пособий и социальных выплат, МФЦ.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Абзацы третий - четвертый утратили силу. - </w:t>
      </w:r>
      <w:hyperlink r:id="rId8" w:history="1">
        <w:r w:rsidRPr="00F55F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Минтруда и соцразвития Новосибирской области от 28.06.2018 N 705.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интернет-сайте министерства и информационных стендах отделов пособий и социальных выплат, МФЦ, обновляется по мере изменения действующего законодательства.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Для обеспечения удобства и доступности информации, размещаемой на информационных стендах отделов пособий и социальных выплат, при изготовлении информационных материалов для стендов используется шрифт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lastRenderedPageBreak/>
        <w:t>Times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4. Сведения о графике (режиме) работы отделов пособий и социальных выплат сообщаются по контактным телефонам, а также размещаются: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на официальном интернет-сайте министерства - http://www.mtsr.nso.ru;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 входе в помещения, в которых располагаются отделы пособий и социальных выплат;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на информационных стендах в отделах пособий и социальных выплат.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непосредственно в отделах пособий и социальных выплат и в МФЦ;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пользования, в том числе на интернет-сайте министерства (http://www.mtsr.nso.ru) и МФЦ http://www.mfc-nso.ru, в средствах массовой информации, на информационных стендах отделов пособий и социальных выплат, путем распространения информационных материалов (брошюр, буклетов);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ЕПГУ) - www.gosuslugi.ru.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телефону), письменной форме, в форме электронного документа (на ЕПГУ). При обращении заявителя лично содержание устного обращения заносится в карточку личного приема заявителя.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 устном обращении заявителей (лично или по телефону) специалист отдела пособий и социальных выплат, обеспечивающий предоставление государственной услуги (далее - специалист), дает с согласия заявителя устный ответ, о чем делает запись в карточку личного приема заявителя, в случае если заявитель обратился лично. В остальных случаях дается письменный ответ по существу поставленных в обращении вопросов.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дней со дня регистрации письменного обращения. Ответ подписывается начальником отдела пособий и социальных выплат,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форме по почтовому адресу, указанному в обращении, поступившем в письменной форме.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начальник отдела пособий и социальных выплат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Если заявитель подавал заявку на предоставление государственной услуги через ЕПГУ, то информацию о ходе предоставления государственной услуги заявитель может посмотреть в личном кабинете на ЕПГУ.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Для просмотра сведений о ходе и результате предоставления государственной услуги через личный кабинет ЕПГУ заявителю необходимо: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1) авторизоваться на ЕПГУ (войти в личный кабинет);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2) найти в личном кабинете соответствующую заявку;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3) просмотреть информацию о ходе и результате предоставления государственной услуги.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7. Наименование государственной услуги: предоставление путевок для отдыха и оздоровления детей (далее - государственная услуга).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Наименование областного исполнительного органа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8. Государственная услуга предоставляется отделами пособий и социальных выплат по месту жительства (пребывания) ребенка.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Органы и (или) организации, обращение в которые необходимо для предоставления государственной услуги: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медицинские организации (в случае обращения с заявлением на санаторное лечение, в том числе при повторном обращении за путевкой (в течение календарного года) в случае необходимости проведения курса дополнительного санаторного лечения при наличии медицинских показаний);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9" w:history="1">
        <w:r w:rsidRPr="00F55F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Минтруда и соцразвития Новосибирской области от 28.06.2018 N 705;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lastRenderedPageBreak/>
        <w:t>организации жилищно-коммунального хозяйства.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9. Конечным результатом предоставления государственной услуги является предоставление путевки в организацию отдыха детей и их оздоровления.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устанавливается со дня представления (поступления) заявления о предоставлении путевки в организацию отдыха детей и их оздоровления (далее - заявление) и внесения соответствующей записи в день приема (регистрации) заявления в журнал регистрации заявлений о предоставлении путевок в организации отдыха детей и их оздоровления (далее - день подачи заявления) до выдачи путевки в организацию отдыха детей и их оздоровления (далее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- путевка) заявителю и составляет не более 12 месяцев.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принятия решения о возможности предоставления путевки либо об отказе в предоставлении государственной услуги составляет 30 календарных дней со дня подачи заявления.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Информирование заявителя о возможности предоставления путевки осуществляется в срок 10 рабочих дней со дня принятия решения о возможности предоставления путевки.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государственной услуги направляется заявителю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в течение одного рабочего дня со дня принятия решения об отказе в предоставлении государственной услуги с указанием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причины отказа и порядка его обжалования.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возникающие в связи с предоставлением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11. Отношения, возникающие в связи с предоставлением государственной услуги, регулируются следующими нормативными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правовыми актами: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F55F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от 24.07.1998 N 124-ФЗ "Об основных гарантиях прав ребенка в Российской Федерации" ("Собрание законодательства РФ", 03.08.1998, N 31, ст. 3802; 24.07.2000, N 30, ст. 3121; 30.08.2004, N 35, ст. 3607; 27.12.2004, N 52 (часть 1), ст. 5274; 02.07.2007, N 27, ст. 3213; 02.07.2007, N 27, ст. 3215; 28.07.2008, N 30 (ч. 2), ст. 3616;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04.05.2009, N 18 (1 ч.), ст. 2151; 08.06.2009, N 23, ст. 2773; 21.12.2009, N 51, ст. 6163; 25.07.2011, N 30 (ч. 1), ст. 4600; Официальный интернет-портал правовой информации http://www.pravo.gov.ru, 05.12.2011; 05.12.2011; 08.04.2013; 30.06.2013; 08.07.2013; 25.11.2013; 02.12.2013; 30.06.2015; 13.07.2015; 28.11.2015; 29.12.2016);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F55F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("Российская газета", N 95, 05.05.2006; N 144, 02.07.2010; N 169, 02.08.2010; N 100, 14.05.2013; N 145, 05.07.2013; N 270, 27.11.2014; N 251, 06.11.2015; N 271, 30.11.2017; Официальный интернет-портал правовой информации http://www.pravo.gov.ru, 08.05.2013; 03.07.2013; 25.11.2014; 04.11.2015; 27.11.2017);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F55F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("Российская газета", N 226, 27.11.2009; N 252, 29.12.2009; N 142, 01.07.2010; N 168, 30.07.2010; N 169, 02.08.2010; N 274, 03.12.2010; N 293, 27.12.2010; N 121, 07.06.2011; N 162, 27.07.2011; N 165, 29.07.2011; N 77, 10.04.2013; N 163, 26.07.2013; N 291, 25.12.2013; N 127, 06.06.2014; N 166, 25.07.2014; N 163, 23.07.2014; N 146, 06.07.2016; N 40, 27.02.2017; N 144, 04.07.2017; N 172, 04.08.2017; Официальный интернет-портал правовой информации http://www.pravo.gov.ru, 08.04.2013; 23.07.2013; 23.12.2013; 04.06.2014; 22.07.2014; 03.07.2016; 22.07.2017; 01.07.2017; 30.07.2017;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F55F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30.07.2010, N 168; 08.04.2011, N 75; 30.06.2011, N 139; 04.07.2011, N 142; 15.07.2011, N 153; 21.07.2011, N 157; Официальный интернет-портал правовой информации http://www.pravo.gov.ru, 05.12.2011; 30.07.2012; 08.04.2013; 08.07.2013; 03.07.2013; 24.07.2013; 23.12.2013; 30.12.2013;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24.06.2014; 22.07.2014; 02.12.2014; 31.12.2014; 09.03.2015; 13.07.2015; 15.02.2016; 04.07.2016; 29.12.2016; 05.12.2017; 29.12.2017; 19.02.2018);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F55F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("Российская газета", 08.04.2011, N 75; 04.07.2011, N 142; Официальный интернет-портал правовой информации http://www.pravo.gov.ru, 12.07.2012; 08.04.2013; 03.07.2013; 08.07.2013; 12.03.2014; 30.06.2014; 30.12.2015; 23.06.2016);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55F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N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РФ", 18.07.2011, N 29, ст. 4479);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55F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02.07.2012, N 148; Официальный интернет-портал правовой информации http://www.pravo.gov.ru, 06.11.2013);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Pr="00F55F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Новосибирской области от 12.05.2003 N 111-ОЗ "О защите прав детей в Новосибирской области" ("Ведомости Новосибирского областного Совета депутатов", 23.05.2003, N 21; 24.10.2003, N 44; 17.12.2004, N 55; 18.03.2005, N 11; 21.07.2006, N 29; 15.06.2007, N 28; 19.10.2007, N 49; 21.12.2007, N 62; 04.04.2008, N 18; 17.10.2008, N 56; 10.07.2009, N 35;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10.12.2010, N 66; 08.06.2012, N 27; 22.06.2012, N 31; "Советская Сибирь", 10.03.2010, N 41; 30.04.2010, N 78-79; 07.06.2011, N 101; 28.02.2012, N 35; 08.10.2014, N 188; Официальный интернет-портал правовой информации http://www.pravo.gov.ru, 14.12.2015; 29.06.2016; 28.03.2017; 03.04.2018);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18" w:history="1">
        <w:proofErr w:type="gramStart"/>
        <w:r w:rsidRPr="00F55F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Новосибирской области от 25.07.2017 N 655;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Pr="00F55F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Новосибирской области от 27.12.2007 N 204-па "О территориальных органах министерства труда и социального развития Новосибирской области" ("Советская Сибирь", 15.01.2008, N 6; 26.06.2009, N 115; 21.09.2010, N 183; Официальный сайт Правительства Новосибирской области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>//www.adm.nso.ru, 01.03.2016; 10.02.2017; Официальный интернет-портал правовой информации http://www.pravo.gov.ru, 02.03.2016;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20.09.2017, 05.03.2018);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F55F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("Советская Сибирь", 02.11.2010, N 213; 28.12.2011, N 246; 20.03.2012, N 48; Официальный сайт Правительства Новосибирской области http://www.adm.nso.ru, 27.09.2012; 07.04.2015; 22.06.2016;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08.04.2015; 23.06.2016; 12.10.2017; 11.07.2018);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Pr="00F55F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01.08.2012 N 367-п "Об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предоставления государственных и муниципальных услуг" (Официальный сайт Правительства Новосибирской области http://www.adm.nso.ru, 02.08.2012; 18.07.2016, Официальный интернет-портал правовой информации http://www.pravo.gov.ru, 19.07.2016; 25.07.2018);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F55F5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01.08.2017 N 296-п "Об утверждении Положения о министерстве труда и социального развития Новосибирской области" (Официальный интернет-портал правовой информации http://www.pravo.gov.ru, 02.08.2017, 22.03.2018);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F55F5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28.03.2017 N 123-п "Об организации отдыха, оздоровления и занятости детей на территории Новосибирской области" (далее - постановление N 123-п) (Официальный сайт Правительства Новосибирской области http://www.nso.ru, 28.03.2017; Официальный интернет-портал правовой информации http://www.pravo.gov.ru, 31.03.2017; 28.06.2017; 06.12.2017; 12.04.2018).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 услуг, которые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заявителем, способы их получения заявителем,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F55F50">
        <w:rPr>
          <w:rFonts w:ascii="Times New Roman" w:hAnsi="Times New Roman" w:cs="Times New Roman"/>
          <w:sz w:val="28"/>
          <w:szCs w:val="28"/>
        </w:rPr>
        <w:t>12. Для получения государственной услуги по выбору заявителя лично, по почте или через личный кабинет ЕПГУ представляются: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03" w:history="1">
        <w:r w:rsidRPr="00F55F5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(в случае обращения за получением путевки для участия в смене - по форме согласно </w:t>
      </w:r>
      <w:hyperlink w:anchor="P694" w:history="1">
        <w:r w:rsidRPr="00F55F50">
          <w:rPr>
            <w:rFonts w:ascii="Times New Roman" w:hAnsi="Times New Roman" w:cs="Times New Roman"/>
            <w:sz w:val="28"/>
            <w:szCs w:val="28"/>
          </w:rPr>
          <w:t>приложению N 2.1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и в срок не ранее чем за 20 календарных дней и не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дня начала смены) к Административному регламенту (бланк заявления предоставляется заявителю лично по его требованию в отделе пособий и социальных выплат, а также размещается в электронной форме на официальном интернет-сайте министерства, на ЕПГУ);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4" w:history="1">
        <w:r w:rsidRPr="00F55F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Новосибирской области от 25.07.2017 N 655;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рождении ребенка в возрасте до 14 лет, копия документа, удостоверяющего личность ребенка в возрасте старше 14 лет;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документ, подтверждающий факт постоянного проживания ребенка на территории Новосибирской области (если факт постоянного проживания подтверждается решением суда об установлении юридического факта проживания ребенка по определенному адресу);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справка о состоянии здоровья ребенка, выданная медицинской организацией, в случае обращения с заявлением на получение путевки в санаторный лагерь, в том числе при повторном обращении за путевкой (в течение календарного года) в случае необходимости проведения курса дополнительного санаторного лечения при наличии медицинских показаний;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документ, подтверждающий факт нахождения ребенка в трудной жизненной ситуации (для детей-сирот, детей, находящихся в рудной жизненной ситуации).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законодательством порядке.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Если документы, необходимые для предоставления государственной услуги, представляются лично, то в случае представления копий документов, не заверенных в установленном законодательством порядке, заявителем представляются их оригиналы.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случае представления документов представителем дополнительно представляются документы, удостоверяющие его личность и полномочия.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В случае если за получением путевки обращается руководитель организации, в которой занимается коллектив детей, включенных в список участников смены, он представляет копии вышеуказанных в настоящем пункте документов, которые должны быть заверены его подписью и печатью организации (при наличии), руководителем которой он является.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Кроме этого, он также представляет доверенность от одного из родителей (иного законного представителя) ребенка на получение путевки и на представление документов, необходимых для получения путевки.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763" w:history="1">
        <w:r w:rsidRPr="00F55F50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указанного лица или его представителя на обработку персональных данных указанного лица по форме согласно приложению N 3 к Административному регламенту.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заявитель направляет заявку на получение государственной услуги в электронной форме посредством личного кабинета ЕПГУ, к заявке прикрепляются электронные образы документов, предусмотренных настоящим пунктом. Оригиналы указанных документов предъявляются для сличения только в случае принятия решения о возможности предоставления путевки при личной явке заявителя.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Оригиналы указанных документов не предъявляются для сличения в случае представления заявителем в электронной форме посредством личного кабинета ЕПГУ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самоуправления), в том числе нотариуса).</w:t>
      </w:r>
      <w:proofErr w:type="gramEnd"/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которые находятся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распоряжении иных исполнительных органов, федеральных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органов исполнительной власти, органов государственных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внебюджетных фондов, органов местного самоуправления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и подведомственных этим органам организаций и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заявитель вправе представить, а также способы их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получения заявителями, в том числе в электронной форме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6"/>
      <w:bookmarkEnd w:id="3"/>
      <w:r w:rsidRPr="00F55F50">
        <w:rPr>
          <w:rFonts w:ascii="Times New Roman" w:hAnsi="Times New Roman" w:cs="Times New Roman"/>
          <w:sz w:val="28"/>
          <w:szCs w:val="28"/>
        </w:rPr>
        <w:t>13. Заявитель вправе представить по собственной инициативе: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выписку из решения органов местного самоуправления об установлении над ребенком опеки (попечительства) (в случае если законный представитель ребенка не является родителем ребенка);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5" w:history="1">
        <w:r w:rsidRPr="00F55F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Минтруда и соцразвития Новосибирской области от 28.06.2018 N 705;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документ, подтверждающий факт постоянного проживания ребенка на территории Новосибирской области (если факт постоянного проживания подтверждается свидетельством о регистрации по месту жительства ребенка, паспортом с отметкой о регистрации по месту жительства (если он не предоставляется в качестве документа, удостоверяющего личность ребенка);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6" w:history="1">
        <w:r w:rsidRPr="00F55F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Минтруда и соцразвития Новосибирской области от 28.06.2018 N 705;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акт органа опеки и попечительства об установлении над ребенком опеки (попечительства), выданный на территории Новосибирской области (для детей - участников областных профильных смен).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Если такие документы не были представлены заявителем по собственной инициативе, информация (сведения) о них запрашивается отделом пособий и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социальных выплат в рамках межведомственного информационного взаимодействия.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Для направления запросов о предоставлении вышеуказанных сведений заявитель обязан представить в отдел пособий и социальных выплат информацию, предоставление которой необходимо в соответствии с законодательством Российской Федерации для предоставления этих сведений.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Если заявителем не представлен по собственной инициативе документ, подтверждающий факт нахождения ребенка в трудной жизненной ситуации (при обращении за предоставлением бесплатной путевки детям, находящимся в трудной жизненной ситуации), отдел пособий и социальных выплат для получения необходимых сведений использует информацию, размещенную в ведомственной информационной системе.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14. При предоставлении государственной услуги запрещается требовать от заявителя: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7" w:history="1">
        <w:r w:rsidRPr="00F55F50">
          <w:rPr>
            <w:rFonts w:ascii="Times New Roman" w:hAnsi="Times New Roman" w:cs="Times New Roman"/>
            <w:sz w:val="28"/>
            <w:szCs w:val="28"/>
          </w:rPr>
          <w:t>части 6</w:t>
        </w:r>
        <w:proofErr w:type="gramEnd"/>
        <w:r w:rsidRPr="00F55F50">
          <w:rPr>
            <w:rFonts w:ascii="Times New Roman" w:hAnsi="Times New Roman" w:cs="Times New Roman"/>
            <w:sz w:val="28"/>
            <w:szCs w:val="28"/>
          </w:rPr>
          <w:t xml:space="preserve"> статьи 7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после первоначальной подачи заявления о предоставлении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отдела пособий и социальных выплат, государственного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пособий и социальных выплат, руководителя МФЦ при первоначальном отказе в приеме документов, необходимых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отказа в приеме документов, необходимых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15. Основания для отказа в приеме документов, необходимых для предоставления государственной услуги, отсутствуют.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16. Заявителю отказывается в предоставлении государственной услуги (за исключением случаев обращения за получением путевки для участия в смене) по следующим основаниям: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необходимых для предоставления государственной услуги, подлежащих представлению заявителем, указанных в </w:t>
      </w:r>
      <w:hyperlink w:anchor="P131" w:history="1">
        <w:r w:rsidRPr="00F55F50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наличие медицинских противопоказаний (в случае обращения с заявлением на санаторное лечение);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представление недостоверных сведений;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lastRenderedPageBreak/>
        <w:t>представлены документы неустановленного образца;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документы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использование права на получение путевки за счет средств областного бюджета Новосибирской области в текущем году (за исключением наличия трудной жизненной ситуации у ребенка или необходимости проведения курса дополнительного санаторного лечения при наличии медицинских показаний, установленных медицинской организацией).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Заявителю отказывается в предоставлении государственной услуги (в случае обращения за получением путевки для участия в смене):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необходимых для предоставления государственной услуги, подлежащих представлению заявителем, указанных в </w:t>
      </w:r>
      <w:hyperlink w:anchor="P131" w:history="1">
        <w:r w:rsidRPr="00F55F50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представление документов с нарушением сроков;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представление заявителями недостоверных сведений;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документы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отсутствие ребенка в списке участников смены.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4"/>
      <w:bookmarkEnd w:id="4"/>
      <w:r w:rsidRPr="00F55F50">
        <w:rPr>
          <w:rFonts w:ascii="Times New Roman" w:hAnsi="Times New Roman" w:cs="Times New Roman"/>
          <w:sz w:val="28"/>
          <w:szCs w:val="28"/>
        </w:rPr>
        <w:t>17. Для предоставления государственной услуги необходимыми и обязательными являются следующие услуги: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медицинское обследование с выдачей справки о состоянии здоровья ребенка, в случае обращения с заявлением на получение путевки в санаторный лагерь, в том числе при повторном обращении за путевкой (в течение календарного года) в случае необходимости проведения курса дополнительного санаторного лечения при наличии медицинских показаний;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8" w:history="1">
        <w:r w:rsidRPr="00F55F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Новосибирской области от 25.07.2017 N 655.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Порядок, размер и основания взимания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lastRenderedPageBreak/>
        <w:t>государственной пошлины или иной платы, взимаемой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18. Предоставление государственной услуги является бесплатным для заявителей.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 и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19. Выдача документов, указанных в </w:t>
      </w:r>
      <w:hyperlink w:anchor="P204" w:history="1">
        <w:r w:rsidRPr="00F55F50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бесплатно.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услуги,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услуги, предоставляемой организацией, участвующей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услуги, и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результата предоставления таких услуг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20.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услуги,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государственной услуги, в том числе в электронной форме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21. В случае представления заявления заявителем лично, оно регистрируется в день его представления в отдел пособий и социальных выплат заявления.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случае направления заявления по почте, оно регистрируется датой, соответствующей дате его поступления в отдел пособий и социальных выплат заявления.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Регистрация заявки, направленной в форме электронного документа через ЕПГУ, МФЦ, осуществляется не позднее рабочего дня, следующего за днем ее поступления в отдел пособий и социальных выплат.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государственная услуга, услуга, предоставляемая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22. Требования к помещениям отделов пособий и социальных выплат, МФЦ.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отделах пособий и социальных выплат, МФЦ обеспечивается: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соответствие помещений отделов пособий и социальных выплат, МФЦ санитарно-эпидемиологическим правилам и нормативам, а также правилам противопожарной безопасности;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беспрепятственный доступ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 использующих кресла-коляски и собак-проводников).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Присутственные места оборудуются: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стендами с информацией для заявителей об услугах, предоставляемых отделом пособий и социальных выплат;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23. Требования к местам для ожидания, местам для заполнения запросов о предоставлении государственной услуги.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Места для ожидания в очереди,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lastRenderedPageBreak/>
        <w:t>Места для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24. Требования к оформлению входа в здание.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Центральный вход в здание отдела пособий и социальных выплат оборудуется вывеской, содержащей следующую информацию: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телефонный номер для справок.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25. Требования к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26. Требования к местам для приема заявителей.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отделах пособий и социальных выплат, МФЦ выделяются помещения для приема заявителей.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lastRenderedPageBreak/>
        <w:t>номера кабинета;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специалиста МФЦ;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времени перерыва на обед.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Рабочее место специалиста, специалиста МФЦ оборудуется персональным компьютером с печатающим устройством.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Специалисты, специалисты МФЦ обеспечиваются личными и (или) настольными идентификационными карточками.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специалистом, специалистом МФЦ не допускается.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27. Показателем доступности государственной услуги является обеспечение следующих условий: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 отдела пособий и социальных выплат, МФЦ (далее - место предоставления государственной услуги);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>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оказание работниками отдела пособий и социальных выплат помощи инвалидам в преодолении барьеров, мешающих получению ими услуг наравне с другими лицами;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lastRenderedPageBreak/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9"/>
      <w:bookmarkEnd w:id="5"/>
      <w:r w:rsidRPr="00F55F50">
        <w:rPr>
          <w:rFonts w:ascii="Times New Roman" w:hAnsi="Times New Roman" w:cs="Times New Roman"/>
          <w:sz w:val="28"/>
          <w:szCs w:val="28"/>
        </w:rPr>
        <w:t>оборудование на территории, прилегающей к месту предоставления государственной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- не менее 10 процентов мест (но не менее одного места). Указанные места для парковки не должны занимать иные транспортные средства;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размещение информации об услуге в месте предоставления государственной услуги, на ЕПГУ;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государственной услуги представлять заявку в электронной форме через личный кабинет ЕПГУ;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государственной услуги представлять электронные образы документов, требующихся для предоставления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государственной услуги через личный кабинет ЕПГУ;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получения приглашения на прием в отдел пособий и социальных выплат для предъявления оригиналов документов, необходимых для предоставления государственной услуги, направленных ими ранее в электронной форме, с указанием даты и времени приема, для принятия решения о возможности предоставления путевки либо об отказе в предоставлении государственной услуги (за исключением случая представления заявителем документов, заверенных усиленной квалифицированной электронной подписью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получения решения о возможности предоставления путевки либо об отказе в предоставлении государственной услуги через личный кабинет ЕПГУ (в случае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28. Показателями качества государственной услуги являются своевременность и полнота предоставления государственной услуги.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заявитель взаимодействует со специалистом 2 раза, продолжительность каждого взаимодействия составляет не более 45 минут.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МФЦ и особенности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электронной форме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29. Предоставление государственной услуги возможно и на базе МФЦ.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Иные требования предоставления государственной услуги в МФЦ отсутствуют.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Заявка на предоставление государственной услуги может быть направлена в отдел пособий и социальных выплат в форме электронного документа через ЕПГУ (если заявитель имеет доступ к личному кабинету).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9" w:history="1">
        <w:r w:rsidRPr="00F55F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Новосибирской области от 25.07.2017 N 655.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Электронные образы документов, требующихся для предоставления государственной услуги, могут быть направлены в отдел пособий и социальных выплат через личный кабинет ЕПГУ.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может быть получена через личный кабинет ЕПГУ.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(</w:t>
      </w:r>
      <w:hyperlink w:anchor="P813" w:history="1">
        <w:r w:rsidRPr="00F55F5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приводится в приложении N 4 к Административному регламенту)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30. Основанием для начала административной процедуры является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заявителем (заявителями) (лично или по почте) документов, необходимых для предоставления государственной услуги, в соответствии с </w:t>
      </w:r>
      <w:hyperlink w:anchor="P131" w:history="1">
        <w:r w:rsidRPr="00F55F50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 принятии документов специалист проверяет: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1) наличие документов, необходимых для предоставления государственной услуги, и правильность оформления заявления;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2) соответствие представленных документов следующим требованиям: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заявителя (заявителей), адрес места жительства написаны полностью;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 принятии документов, представленных заявителем (заявителями) лично, специалист: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 и печатью отдела пособий и социальных выплат, оригиналы документов возвращает заявителю (заявителям);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2) оказывает помощь заявителю (заявителям) в оформлении нового заявления в случае неправильного оформления заявления о предоставлении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3) информирует заявителя (заявителей) о возможности принятия решения об отказе в предоставлении государственной услуги в случае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обнаруженных несоответствий по основанию "непредставление или представление не в полном объеме документов, указанных в </w:t>
      </w:r>
      <w:hyperlink w:anchor="P131" w:history="1">
        <w:r w:rsidRPr="00F55F50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(заявители) изъявляет (изъявляют) желание устранить обнаруженные несоответствия, процедура приема документов прерывается;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4) заполняет </w:t>
      </w:r>
      <w:hyperlink w:anchor="P846" w:history="1">
        <w:r w:rsidRPr="00F55F50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о приеме заявления заявителя (представителя заявителя) (далее - расписка) в двух экземплярах по форме согласно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приложению N 5 к Административному регламенту. Один экземпляр расписки передает заявителю (представителю заявителя). Второй экземпляр расписки приобщает к документам, необходимым для предоставления государственной услуги, и формирует личное дело заявителя, которое подлежит хранению в течение трех лет с момента прекращения предоставления государственной услуги.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30" w:history="1">
        <w:r w:rsidRPr="00F55F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F50">
        <w:rPr>
          <w:rFonts w:ascii="Times New Roman" w:hAnsi="Times New Roman" w:cs="Times New Roman"/>
          <w:sz w:val="28"/>
          <w:szCs w:val="28"/>
        </w:rPr>
        <w:t>Минсоцразвития</w:t>
      </w:r>
      <w:proofErr w:type="spellEnd"/>
      <w:r w:rsidRPr="00F55F50">
        <w:rPr>
          <w:rFonts w:ascii="Times New Roman" w:hAnsi="Times New Roman" w:cs="Times New Roman"/>
          <w:sz w:val="28"/>
          <w:szCs w:val="28"/>
        </w:rPr>
        <w:t xml:space="preserve"> Новосибирской области от 28.12.2017 N 1100.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 получении заявления и документов, необходимых для предоставления государственной услуги, по почте, специалист направляет расписку заявителю по почте в 5-дневный срок с даты их получения (регистрации).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</w:t>
      </w:r>
      <w:hyperlink w:anchor="P880" w:history="1">
        <w:r w:rsidRPr="00F55F50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регистрации заявлений о предоставлении путевок в организации отдыха детей и их оздоровления (далее - журнал регистрации заявлений) по форме согласно приложению N 6 к Административному регламенту в день приема заявления и документов, необходимых для предоставления государственной услуги.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31. Возможность оформления заявки на ЕПГУ предоставляется только заявителям, зарегистрировавшим личный кабинет ЕПГУ.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Для регистрации заявки на предоставление государственной услуги через ЕПГУ заявителю необходимо: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1) авторизоваться на ЕПГУ (войти в личный кабинет);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2) из списка государственных услуг министерства выбрать соответствующую государственную услугу;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3) нажатием кнопки "Получить услугу" инициализировать операцию по заполнению электронной формы заявки;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lastRenderedPageBreak/>
        <w:t xml:space="preserve">4) заполнить электронную форму заявки, внести в личный кабинет сведения и электронные образы документов, необходимых для предоставления государственной услуги в соответствии с </w:t>
      </w:r>
      <w:hyperlink w:anchor="P131" w:history="1">
        <w:r w:rsidRPr="00F55F50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5) отправить электронную форму заявки в отдел пособий и социальных выплат.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После поступления электронной формы заявки в отдел пособий и социальных выплат специалист в течение 1 рабочего дня: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1) находит в ведомственной информационной системе соответствующую заявку, поступившую с ЕПГУ;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2) рассматривает заявку, сведения и электронные образы документов, необходимых для предоставления государственной услуги, и проверяет: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а) наличие сведений, необходимых для предоставления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б) соответствие представленных документов следующим требованиям: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 печати);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документах заполнены все необходимые реквизиты;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3) отправляет заявителю в личный кабинет на ЕПГУ информацию о том, что заявка гражданина принята в обработку отделом пособий и социальных выплат.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документов, необходимых для предоставления государственной услуги, и внесение соответствующей записи в журнал регистрации заявлений.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приема документов, необходимых для предоставления государственной услуги, направленных в электронной форме через ЕПГУ, составляет 1 рабочий день.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о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необходимых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32. Основанием для начала административной процедуры является поступление личного дела заявителя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услуги (далее - специалист, ответственный за направление межведомственных запросов).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 о предоставлении документов и (или) информации, необходимых для предоставления государственной услуги, указанных в </w:t>
      </w:r>
      <w:hyperlink w:anchor="P156" w:history="1">
        <w:r w:rsidRPr="00F55F50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в рамках межведомственного информационного взаимодействия в случае, если такие документы не были представлены заявителем по собственной инициативе.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Специалист, ответственный за направление межведомственных запросов: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156" w:history="1">
        <w:r w:rsidRPr="00F55F50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(запрос должен содержать сведения, содержащиеся в </w:t>
      </w:r>
      <w:hyperlink r:id="rId31" w:history="1">
        <w:r w:rsidRPr="00F55F50">
          <w:rPr>
            <w:rFonts w:ascii="Times New Roman" w:hAnsi="Times New Roman" w:cs="Times New Roman"/>
            <w:sz w:val="28"/>
            <w:szCs w:val="28"/>
          </w:rPr>
          <w:t>статье 7.2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б) после поступления в отдел пособий и социальных выплат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 и помещает в личное дело заявителя.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формирования и направления межведомственных запросов о предоставлении документов и (или) информации, необходимой для предоставления государственной услуги, составляет 1 рабочий день.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определяется </w:t>
      </w:r>
      <w:hyperlink r:id="rId32" w:history="1">
        <w:r w:rsidRPr="00F55F50">
          <w:rPr>
            <w:rFonts w:ascii="Times New Roman" w:hAnsi="Times New Roman" w:cs="Times New Roman"/>
            <w:sz w:val="28"/>
            <w:szCs w:val="28"/>
          </w:rPr>
          <w:t>статьей 7.2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Принятие решения о возможности предоставления путевки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или об отказе в предоставлении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33. Основанием для начала административной процедуры является прием специалистом заявления.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подачи заявления (за исключением случаев обращения за получением путевки для участия в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смене):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специалист вводит в ведомственную информационную систему сведения о заявителе (в случае если заявитель представил документы лично или по почте либо документы в 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начальник отдела пособий и социальных выплат ставит отметку в бланке заявления о принятом решении и заверяет ее подписью и печатью отдела пособий и социальных выплат.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Если заявителем представлены документы, необходимые для предоставления государственной услуги, подлежащие представлению заявителем, указанные в </w:t>
      </w:r>
      <w:hyperlink w:anchor="P131" w:history="1">
        <w:r w:rsidRPr="00F55F50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отсутствуют медицинские противопоказания (в случае обращения с заявлением на санаторное лечение), предоставлены достоверные сведения, представлены документы установленного образца, в представленных документах отсутствуют подчистки, зачеркнутые слова и иные не оговоренные в них исправления, а также повреждения, не позволяющие однозначно истолковать их содержание, не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использовано право на получение путевки за счет средств областного бюджета Новосибирской области в текущем году (а в случае использования такого права, наличие трудной жизненной ситуации у ребенка или необходимости проведения курса дополнительного санаторного лечения при наличии медицинских показаний, установленных медицинской организацией), результатом выполнения административной процедуры является проставление отметки "Предоставление путевки возможно" в бланке заявления начальником отдела пособий и социальных выплат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и информирование заявителя о принятом решении в срок не позднее 10 рабочих дней со дня принятия решения о возможности предоставления путевки.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или представлены не в полном объеме документы, необходимые для предоставления государственной услуги, подлежащие представлению заявителем, указанные в </w:t>
      </w:r>
      <w:hyperlink w:anchor="P131" w:history="1">
        <w:r w:rsidRPr="00F55F50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имеются медицинские противопоказания (в случае обращения с заявлением на санаторное лечение), или представлены документы неустановленного образца, или представлены недостоверные сведения, или представленные документы содержат подчистки, зачеркнутые слова и иные не оговоренные в них исправления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а также повреждения, не позволяющие однозначно истолковать их содержание, или использовано право на получение путевки за счет средств областного бюджета Новосибирской области в текущем году при отсутствии трудной жизненной ситуации у ребенка или необходимости проведения курса дополнительного санаторного лечения при наличии медицинских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показаний, установленных медицинской организацией, результатом выполнения административной процедуры является проставление отметки "Отказать в предоставлении государственной услуги" в бланке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заявления и подписание начальником отдела пособий и социальных выплат уведомления об отказе в предоставлении государственной услуги.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33" w:history="1">
        <w:r w:rsidRPr="00F55F5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Минтруда и соцразвития Новосибирской области от 28.06.2018 N 705.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принятия решения о возможности предоставления путевки или об отказе в предоставлении государственной услуги составляет 30 календарных дней со дня подачи заявления.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В течение 15 календарных дней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заявления (в случае обращения за получением путевки для участия в смене), но не менее чем за 5 календарных дней до начала смены: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специалист вводит в ведомственную информационную систему сведения о заявителе (в случае если заявитель представил документы лично или по почте либо документы в 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начальник отдела пособий и социальных выплат ставит отметку в бланке заявления о принятом решении и заверяет ее подписью и печатью отдела пособий и социальных выплат.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Если заявителем представлены документы, необходимые для предоставления государственной услуги, подлежащие представлению заявителем, указанные в </w:t>
      </w:r>
      <w:hyperlink w:anchor="P131" w:history="1">
        <w:r w:rsidRPr="00F55F50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документы представлены без нарушения сроков, предоставлены достоверные сведения, в представленных документах отсутствуют подчистки, зачеркнутые слова и иные не оговоренные в них исправления, а также повреждения, не позволяющие однозначно истолковать их содержание, ребенок указан в списке участников смены, результатом выполнения административной процедуры является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проставление отметки "Предоставление путевки возможно" в бланке заявления начальником отдела пособий и социальных выплат и информирование заявителя о принятом решении в течение одного рабочего дня со дня принятия решения о возможности предоставления путевки.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или представлены не в полном объеме документы, необходимые для предоставления государственной услуги, подлежащие представлению заявителем, указанные в </w:t>
      </w:r>
      <w:hyperlink w:anchor="P131" w:history="1">
        <w:r w:rsidRPr="00F55F50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документы представлены с нарушением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сроков, или представлены недостоверные сведения, или документы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содержание, или ребенок отсутствует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в списке участников смены, результатом выполнения административной процедуры является проставление отметки "Отказать в предоставлении государственной услуги" в бланке заявления и подписание начальником отдела пособий и социальных выплат уведомления об отказе в предоставлении государственной услуги.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39" w:history="1">
        <w:r w:rsidRPr="00F55F5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 по форме согласно приложению N 7 к Административному регламенту направляется заявителю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по почте в течение одного рабочего дня со дня принятия решения об отказе в предоставлении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государственной услуги с указанием причины отказа и порядка его обжалования.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Суммарная длительность административной процедуры принятия решения о возможности предоставления путевки или об отказе в предоставлении государственной услуги составляет 15 календарных дней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заявления, с учетом условия, что решение должно быть принято не менее чем за 15 календарных дней до начала смены.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случае если заявка на предоставление государственной услуги была отправлена с использованием ЕПГУ, то специалист в течение 7 рабочих дней: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а) в случае если сведения, содержащиеся в документах, необходимых для предоставления государственной услуги, направленные заявителем посредством личного кабинета ЕПГУ для получения государственной услуги, позволяют специалисту сделать вывод о том, что заявитель имеет право на получение государственной услуги, направляет заявителю в личный кабинет приглашение на прием в отдел пособий и социальных выплат для предъявления оригиналов документов, необходимых для предоставления государственной услуги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им ранее в электронной форме. В данном сообщении, направленном специалистом в личный кабинет ЕПГУ заявителя, также указывается дата и время, когда заявитель записан на прием. Отметка о возможности предоставления путевки проставляется начальником отдела пособий и социальных выплат только в случае соответствия представленных заявителем оригиналов документов их электронным копиям, направленным через личный кабинет ЕПГУ;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б) в случае если сведения, содержащиеся в документах, необходимых для предоставления услуги, внесенные заявителем в личный кабинет, не позволяют специалисту сделать вывод о том, что заявитель имеет право на получение государственной услуги, уведомляет заявителя об отсутствии оснований для получения государственной услуги с указанием причин.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документов, заверенных усиленной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нотариуса), решение о возможности предоставления путевки либо об отказе в предоставлении государственной услуги направляется заявителю через личный кабинет ЕПГУ в форме электронного документа, подписанного электронной подписью начальника отдела пособий и социальных выплат (уполномоченного лица).</w:t>
      </w:r>
      <w:proofErr w:type="gramEnd"/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Организация выдачи путевки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34. Основанием для начала административной процедуры является принятие начальником отдела пособий и социальных выплат решения о возможности предоставления и наличие бюджетных ассигнований на приобретение путевки.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 предоставлении путевок по общим основаниям (за исключением путевок для участия в сменах):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Предоставление путевок осуществляется в порядке очередности, исходя из даты подачи заявления и документов, указанных в </w:t>
      </w:r>
      <w:hyperlink w:anchor="P131" w:history="1">
        <w:r w:rsidRPr="00F55F50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Специалист ежемесячно до 15 числа месяца, следующего за месяцем, в котором принято решение о возможности предоставления путевки, оформляет и представляет до 25 числа месяца, следующего за месяцем, в котором принято решение о возможности предоставления путевки, в министерство </w:t>
      </w:r>
      <w:hyperlink w:anchor="P989" w:history="1">
        <w:r w:rsidRPr="00F55F5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на предоставление путевок в организации отдыха детей и их оздоровления на текущий год по форме согласно приложению N 8 к Административному регламенту.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После поступления в отдел пособий и социальных выплат из министерства путевок: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1) начальник отдела пособий и социальных выплат проставляет в бланке заявления отметку "Выдать путевку" (в случае если ребенку на день заезда не исполнилось 18 лет);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2) специалист: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а) в течение 1 рабочего дня сообщает заявителю по телефону, указанному в заявлении, о возможности получения путевки;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б) заполняет путевку (с указанием фамилии, имени и отчества (последнее - при наличии) ребенка, даты рождения, адреса), заверяет ее у начальника отдела пособий и социальных выплат подписью и печатью.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Выдача незаполненных (чистых) бланков путевок запрещается.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Исправления в путевке должны быть оформлены соответствующей записью и заверены печатью отдела пособий и социальных выплат, выдавшего путевку;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в) выдает путевку заявителю и вносит соответствующую запись в журнал регистрации заявлений, которая подтверждается подписью заявителя.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Путевки выдаются заявителям на основании документов, удостоверяющих личность, не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чем за 3 календарных дня до начала заезда в организации отдыха детей и их оздоровления;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г) снимает копию с квитанции об оплате путевки, если заявитель обратился за получением путевки с частичной оплатой, и приобщает ее в дело;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д) информирует заявителя о телефонах организации отдыха детей и их оздоровления, по которым возможно получить информацию о документах, необходимых для пребывания в организации отдыха детей и их оздоровления, а также об условиях заезда;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е) информирует заявителя об обязанности передать в отдел пособий и социальных выплат, предоставивший путевку, не позднее 30 календарных дней после окончания пребывания в организации отдыха детей и их оздоровления отрывной талон к путевке, являющийся документом, подтверждающим факт пребывания в организации отдыха детей и их оздоровления.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случае если ребенок по уважительной причине (болезнь ребенка, смерть близкого родственника) не может прибыть при наличии выданной путевки в организацию отдыха детей и их оздоровления, заявитель не позднее 2 календарных дней после начала заезда возвращает путевку в отдел пособий и социальных выплат с приложением документа, подтверждающего наличие уважительной причины. Возврат денежных средств, внесенных заявителем и иными физическими лицами, организациями всех форм собственности, производится на основании заявления указанных лиц на имя руководителя организации отдыха детей и их оздоровления в течение 10 рабочих дней с момента регистрации заявления в организации отдыха детей и их оздоровления.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В случае если ребенок при наличии выданной путевки не прибыл в организацию отдыха детей и их оздоровления без уважительной причины, указанной в настоящем пункте, и путевка не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чем за 1 календарный день до начала заезда не была возвращена заявителем в отдел пособий и социальных выплат по месту ее получения, право на получение путевки за счет средств областного бюджета Новосибирской области считается реализованным.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Повторная выдача путевки ребенку, не прибывшему в организацию отдыха детей и их оздоровления без уважительной причины, в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 xml:space="preserve">текущем году не допускается, за исключением случаев, предусмотренных в </w:t>
      </w:r>
      <w:hyperlink r:id="rId34" w:history="1">
        <w:r w:rsidRPr="00F55F50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F55F5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порядка предоставления бесплатных путевок детям-сиротам, детям, находящимся в трудной жизненной ситуации, в организации отдыха детей и их оздоровления за счет средств областного бюджета Новосибирской области, утвержденного постановлением N 123-п;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3) в срок не позднее 1 рабочего дня до начала заезда информирует министерство о реализованных путевках посредством телефонной связи или электронной почты.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 предоставлении путевки для участия в сменах: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После поступления в отдел пособий и социальных выплат из министерства путевок: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1) начальник отдела пособий и социальных выплат проставляет в бланке заявления отметку "Выдать путевку" (в случае если ребенку на день заезда не исполнилось 18 лет);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2) специалист: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а) в течение 1 рабочего дня сообщает заявителю по телефону, указанному в заявлении, о возможности получения путевки;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б) заполняет путевку (с указанием фамилии, имени и отчества (последнее - при наличии) ребенка, даты рождения, адреса), заверяет ее у начальника отдела пособий и социальных выплат подписью и печатью.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Выдача незаполненных (чистых) бланков путевок запрещается. Исправления в путевке должны быть оформлены соответствующей записью и заверены печатью отдела пособий и социальных выплат, выдавшего путевку;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в) выдает путевку заявителю и вносит соответствующую запись в журнал регистрации заявлений, которая подтверждается подписью заявителя.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Путевки выдаются заявителям на основании документов, удостоверяющих личность, не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чем за 2 календарных дня до начала смены;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г) снимает копию с квитанции об оплате путевки, если заявитель обратился за получением путевки с частичной оплатой, и приобщает ее в дело;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д) информирует заявителя о телефонах организации отдыха детей и их оздоровления, по которым возможно получить информацию о документах, необходимых для пребывания в организации отдыха детей и их оздоровления, а также об условиях заезда.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lastRenderedPageBreak/>
        <w:t>В случае если ребенок по уважительной причине (болезнь ребенка, смерть близкого родственника) не может прибыть при наличии выданной путевки в организацию отдыха детей и их оздоровления, родитель (иной законный представитель) ребенка или руководитель организации, в которой занимается коллектив детей, не позднее 2 календарных дней после начала заезда возвращает путевку в отдел пособий и социальных выплат с приложением документа, подтверждающего наличие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уважительной причины. Возврат денежных средств, внесенных родителем (иным законным представителем) ребенка и иными физическими лицами, организациями, производится на основании заявления указанных лиц на имя руководителя организации отдыха детей и их оздоровления в течение 10 рабочих дней со дня регистрации такого заявления в организации отдыха детей и их оздоровления.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В случае если ребенок при наличии выданной путевки не прибыл в организацию отдыха детей и их оздоровления без уважительной причины, указанной в настоящем пункте, и путевка не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чем за 1 календарный день до начала заезда не была возвращена родителем (иным законным представителем) ребенка или руководителем организации, в которой занимается коллектив детей, в отдел пособий и социальных выплат, путевка считается использованной. Повторная выдача путевки для участия в смене ребенку, не прибывшему в организацию отдыха детей и их оздоровления без уважительной причины, в текущем году не допускается;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3) в срок не позднее 1 рабочего дня до начала заезда информирует министерство о реализованных путевках посредством телефонной связи или электронной почты.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Участие в сменах не является основанием для отказа в предоставлении путевки на общих основаниях.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организации выдачи путевки составляет не более 11 месяцев со дня принятия решения о возможности предоставления путевки.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Особенности выполнения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процедур в электронной форме, в том числе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 использованием ЕПГУ, а также в МФЦ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35. С использованием личного кабинета ЕПГУ заявителям обеспечивается возможность: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1) 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2) направления заявки на предоставление государственной услуги и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получения ответа в электронном виде;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3) направления электронных образов документов, необходимых для предоставления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4) просмотра информации о ходе предоставления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5) получения приглашения на прием в отдел пособий и социальных выплат для предъявления оригиналов документов, необходимых для предоставления государственной услуги, направленных им ранее в электронной форме, с указанием даты и времени приема, для принятия решения о возможности предоставления путевки либо об отказе в предоставлении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6) получения уведомления об отсутствии оснований для получения государственной услуги с указанием причин;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7) получения решения о возможности предоставления путевки либо об отказе в предоставлении государственной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8) получения информации о порядке и сроках предоставления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45"/>
      <w:bookmarkEnd w:id="6"/>
      <w:r w:rsidRPr="00F55F50">
        <w:rPr>
          <w:rFonts w:ascii="Times New Roman" w:hAnsi="Times New Roman" w:cs="Times New Roman"/>
          <w:sz w:val="28"/>
          <w:szCs w:val="28"/>
        </w:rPr>
        <w:t>9) досудебного (внесудебного) обжалования решений и действий (бездействия) отдела пособий и социальных выплат, должностного лица либо государственного служащего отдела пособий и социальных выплат, МФЦ, работников МФЦ.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 приеме документов на предоставление государственной услуги специалист МФЦ осуществляет следующие действия: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31" w:history="1">
        <w:r w:rsidRPr="00F55F50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lastRenderedPageBreak/>
        <w:t>3) проверяет соответствие копий представляемых документов (за исключением нотариально заверенных) их оригиналам.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 исполнением положений Административного регламента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 принятием решений ответственными лицами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36. Текущий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регламентом, осуществляется начальником отдела пособий и социальных выплат.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37.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государственной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 качеством 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38. Для осуществления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квартальных, полугодовых, годовых планов работы, утверждаемых министром труда и социального развития Новосибирской области (далее - министр).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Внеплановые проверки осуществляются по конкретному обращению.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39. Для проведения плановых и внеплановых проверок предоставления государственной услуги приказом министерства формируется комиссия, в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состав которой включаются специалисты министерства.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Справка подписывается всеми членами комиссии.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Начальник отдела пособий и социальных выплат,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40. Плановые проверки каждого отдела пособий и социальных выплат проводятся не реже одного раза в два года.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Ответственность государственных гражданских служащих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исполнительного органа и должностных лиц за решения и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действия (бездействие), принимаемые (осуществляемые)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41.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42. Ответственность начальника и специалиста отдела пособий и социальных выплат 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устанавливающих требования к предоставлению государственной услуги, закрепляется в их должностных регламентах.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В течение 30 дней со дня регистрации письменного обращения в министерстве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направляется по почте информация о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результатах проведенной проверки.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498"/>
      <w:bookmarkEnd w:id="7"/>
      <w:r w:rsidRPr="00F55F50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 действий (бездействия) областного исполнительного органа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государственной власти Новосибирской области,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лиц, государственных гражданских служащих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Новосибирской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области,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государственную услугу, МФЦ,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работников МФЦ, а также организаций, осуществляющих функции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по предоставлению государственных услуг, или их работников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44. Заявитель вправе обжаловать решения и действия (бездействие) отдела пособий и социальных выплат, должностного лица либо государственного гражданского служащего отдела пособий и социальных выплат, МФЦ, работника МФЦ.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45. Предмет досудебного (внесудебного) обжалования заявителем решений и действий (бездействия) отдела пособий и социальных выплат, должностного лица отдела пособий и социальных выплат либо государственного гражданского служащего отдела пособий и социальных выплат, МФЦ, работников МФЦ.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36" w:history="1">
        <w:r w:rsidRPr="00F55F50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государственной услуги.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37" w:history="1">
        <w:r w:rsidRPr="00F55F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8" w:history="1">
        <w:r w:rsidRPr="00F55F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7) отказ отдела пособий и социальных выплат, должностного лица отдела пособий и социальных выплат,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39" w:history="1">
        <w:r w:rsidRPr="00F55F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lastRenderedPageBreak/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40" w:history="1">
        <w:r w:rsidRPr="00F55F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1" w:history="1">
        <w:r w:rsidRPr="00F55F50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42" w:history="1">
        <w:r w:rsidRPr="00F55F50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25"/>
      <w:bookmarkEnd w:id="8"/>
      <w:r w:rsidRPr="00F55F50">
        <w:rPr>
          <w:rFonts w:ascii="Times New Roman" w:hAnsi="Times New Roman" w:cs="Times New Roman"/>
          <w:sz w:val="28"/>
          <w:szCs w:val="28"/>
        </w:rPr>
        <w:t>46. Жалоба подается в письменной форме на бумажном носителе, в электронной форме в министерство, отдел пособий и социальных выплат,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должностного лица отдела пособий и социальных выплат подаются начальнику отдела пособий и социальных выплат.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начальника отдела пособий и социальных выплат подаются в министерство.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министра подаются в Правительство Новосибирской области.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МФЦ подаются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отдела пособий и социальных выплат, должностного лица отдела пособий и социальных выплат, государственного гражданского служащего, начальника отдела пособий и социальных выплат может быть направлена по почте, через МФЦ, с использованием информационно-телекоммуникационной сети "Интернет", официального сайта министерства (http://www.mtsr.nso.ru), официального сайта Губернатора Новосибирской области и Правительства Новосибирской области, ЕПГУ (http://do.gosuslugi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ru), а также может быть принята при личном приеме заявителя.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 и принята на личном приеме.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Адрес министерства: Серебренниковская ул., д. 6, г. Новосибирск, 630007. E-mail: uszn@nso.ru. Телефон: (383) 223-09-94, факс: (383) 223-46-81.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47. Личный прием министра проводится еженедельно, по пятницам, начало приема с 14.00.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Консультацию о времени и месте личного приема министра можно получить в министерстве, обратившись лично или по телефонам: (383) 223-23-88, (383) 223-66-65.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48. Жалоба должна содержать: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1) наименование отдела пособий и социальных выплат, фамилию, имя, отчество (последнее - при наличии) должностного лица отдела пособий и социальных выплат либо государственного гражданского служащего, наименование МФЦ, фамилию, имя, отчество (последнее - при наличии) его руководителя и (или) работника, решения и действия (бездействие) которых обжалуются;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отдела пособий и социальных выплат, должностного лица отдела пособий и социальных выплат либо государственного гражданского служащего, МФЦ, работника МФЦ;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отдела пособий и социальных выплат, должностного лица отдела пособий и социальных выплат либо государственного гражданского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49.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Жалоба, поступившая в отдел пособий и социальных выплат,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отдела пособий и социальных выплат, МФЦ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50. По результатам рассмотрения жалобы принимается одно из следующих решений: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51. В случае признания жалобы подлежащей удовлетворению в ответе заявителю дается информация о действиях, осуществляемых отделом пособий и социальных выплат, МФЦ,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52. В случае признания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53. Если в жалобе не указаны фамилия заявителя - физического лица (наименование заявителя - юридического лица), направившего жалобу, или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>почтовый адрес, по которому должен быть направлен ответ, ответ на жалобу не дается.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отдела пособий и социальных выплат, государственного гражданского служащего отдела пособий и социальных выплат,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525" w:history="1">
        <w:r w:rsidRPr="00F55F50">
          <w:rPr>
            <w:rFonts w:ascii="Times New Roman" w:hAnsi="Times New Roman" w:cs="Times New Roman"/>
            <w:sz w:val="28"/>
            <w:szCs w:val="28"/>
          </w:rPr>
          <w:t>пунктом 46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вправе оставить жалобу без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Если текст жалобы не позволяет определить суть жалобы, ответ на жалобу не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F50">
        <w:rPr>
          <w:rFonts w:ascii="Times New Roman" w:hAnsi="Times New Roman" w:cs="Times New Roman"/>
          <w:sz w:val="28"/>
          <w:szCs w:val="28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525" w:history="1">
        <w:r w:rsidRPr="00F55F50">
          <w:rPr>
            <w:rFonts w:ascii="Times New Roman" w:hAnsi="Times New Roman" w:cs="Times New Roman"/>
            <w:sz w:val="28"/>
            <w:szCs w:val="28"/>
          </w:rPr>
          <w:t>пунктом 46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вправе принимать решение о безосновательности очередной жалобы и прекращении переписки с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уведомляется заявитель, направивший жалобу.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</w:t>
      </w:r>
      <w:r w:rsidRPr="00F55F50">
        <w:rPr>
          <w:rFonts w:ascii="Times New Roman" w:hAnsi="Times New Roman" w:cs="Times New Roman"/>
          <w:sz w:val="28"/>
          <w:szCs w:val="28"/>
        </w:rPr>
        <w:lastRenderedPageBreak/>
        <w:t xml:space="preserve">жалобе вопросов не мог быть дан, в последующем были устранены, заявитель вправе вновь направить жалобу в министерство или в отдел пособий и социальных выплат либо Правительство Новосибирской области, МФЦ в соответствии с </w:t>
      </w:r>
      <w:hyperlink w:anchor="P525" w:history="1">
        <w:r w:rsidRPr="00F55F50">
          <w:rPr>
            <w:rFonts w:ascii="Times New Roman" w:hAnsi="Times New Roman" w:cs="Times New Roman"/>
            <w:sz w:val="28"/>
            <w:szCs w:val="28"/>
          </w:rPr>
          <w:t>пунктом 46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F50">
        <w:rPr>
          <w:rFonts w:ascii="Times New Roman" w:hAnsi="Times New Roman" w:cs="Times New Roman"/>
          <w:sz w:val="28"/>
          <w:szCs w:val="28"/>
        </w:rPr>
        <w:t xml:space="preserve">54. В случае установления в ходе или по результатам </w:t>
      </w:r>
      <w:proofErr w:type="gramStart"/>
      <w:r w:rsidRPr="00F55F5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55F5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525" w:history="1">
        <w:r w:rsidRPr="00F55F50">
          <w:rPr>
            <w:rFonts w:ascii="Times New Roman" w:hAnsi="Times New Roman" w:cs="Times New Roman"/>
            <w:sz w:val="28"/>
            <w:szCs w:val="28"/>
          </w:rPr>
          <w:t>пунктом 46</w:t>
        </w:r>
      </w:hyperlink>
      <w:r w:rsidRPr="00F55F5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незамедлительно направляют имеющиеся материалы в органы прокуратуры.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5F50" w:rsidRP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lastRenderedPageBreak/>
        <w:t>Приложение N 1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к Административному регламенту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предоставления государственной услуги </w:t>
      </w:r>
      <w:proofErr w:type="gramStart"/>
      <w:r w:rsidRPr="00F55F50">
        <w:rPr>
          <w:rFonts w:ascii="Times New Roman" w:hAnsi="Times New Roman" w:cs="Times New Roman"/>
        </w:rPr>
        <w:t>по</w:t>
      </w:r>
      <w:proofErr w:type="gramEnd"/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предоставлению путевок для отдыха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оздоровления детей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ИНФОРМАЦИЯ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о местах нахождения и контактных телефонах отделов пособий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социальных выплат и филиалов государственного автономного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учреждения Новосибирской области "</w:t>
      </w:r>
      <w:proofErr w:type="gramStart"/>
      <w:r w:rsidRPr="00F55F50">
        <w:rPr>
          <w:rFonts w:ascii="Times New Roman" w:hAnsi="Times New Roman" w:cs="Times New Roman"/>
        </w:rPr>
        <w:t>Многофункциональный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центр организации предоставления </w:t>
      </w:r>
      <w:proofErr w:type="gramStart"/>
      <w:r w:rsidRPr="00F55F50">
        <w:rPr>
          <w:rFonts w:ascii="Times New Roman" w:hAnsi="Times New Roman" w:cs="Times New Roman"/>
        </w:rPr>
        <w:t>государственных</w:t>
      </w:r>
      <w:proofErr w:type="gramEnd"/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муниципальных услуг Новосибирской области"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Утратила силу. - </w:t>
      </w:r>
      <w:hyperlink r:id="rId43" w:history="1">
        <w:r w:rsidRPr="00F55F50">
          <w:rPr>
            <w:rFonts w:ascii="Times New Roman" w:hAnsi="Times New Roman" w:cs="Times New Roman"/>
          </w:rPr>
          <w:t>Приказ</w:t>
        </w:r>
      </w:hyperlink>
      <w:r w:rsidRPr="00F55F50">
        <w:rPr>
          <w:rFonts w:ascii="Times New Roman" w:hAnsi="Times New Roman" w:cs="Times New Roman"/>
        </w:rPr>
        <w:t xml:space="preserve"> Минтруда и соцразвития Новосибирской области от 28.06.2018 N 705.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5F50" w:rsidRP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lastRenderedPageBreak/>
        <w:t>Приложение N 2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к Административному регламенту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предоставления государственной услуги </w:t>
      </w:r>
      <w:proofErr w:type="gramStart"/>
      <w:r w:rsidRPr="00F55F50">
        <w:rPr>
          <w:rFonts w:ascii="Times New Roman" w:hAnsi="Times New Roman" w:cs="Times New Roman"/>
        </w:rPr>
        <w:t>по</w:t>
      </w:r>
      <w:proofErr w:type="gramEnd"/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предоставлению путевок для отдыха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оздоровления детей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Начальнику  отдела  пособий и социальных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выплат 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района Новосибирской области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(г. Новосибирска)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от 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F55F50">
        <w:rPr>
          <w:rFonts w:ascii="Times New Roman" w:hAnsi="Times New Roman" w:cs="Times New Roman"/>
        </w:rPr>
        <w:t>(фамилия, имя, отчество (последнее - при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F55F50">
        <w:rPr>
          <w:rFonts w:ascii="Times New Roman" w:hAnsi="Times New Roman" w:cs="Times New Roman"/>
        </w:rPr>
        <w:t>наличии</w:t>
      </w:r>
      <w:proofErr w:type="gramEnd"/>
      <w:r w:rsidRPr="00F55F50">
        <w:rPr>
          <w:rFonts w:ascii="Times New Roman" w:hAnsi="Times New Roman" w:cs="Times New Roman"/>
        </w:rPr>
        <w:t>) заявителя, адрес места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жительства (пребывания))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документ, удостоверяющий личность: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серия __________ номер 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кем </w:t>
      </w:r>
      <w:proofErr w:type="gramStart"/>
      <w:r w:rsidRPr="00F55F50">
        <w:rPr>
          <w:rFonts w:ascii="Times New Roman" w:hAnsi="Times New Roman" w:cs="Times New Roman"/>
        </w:rPr>
        <w:t>выдан</w:t>
      </w:r>
      <w:proofErr w:type="gramEnd"/>
      <w:r w:rsidRPr="00F55F50">
        <w:rPr>
          <w:rFonts w:ascii="Times New Roman" w:hAnsi="Times New Roman" w:cs="Times New Roman"/>
        </w:rPr>
        <w:t xml:space="preserve"> 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____________________ дата выдачи 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контактный телефон 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N СНИЛС 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bookmarkStart w:id="9" w:name="P603"/>
      <w:bookmarkEnd w:id="9"/>
      <w:r w:rsidRPr="00F55F50">
        <w:rPr>
          <w:rFonts w:ascii="Times New Roman" w:hAnsi="Times New Roman" w:cs="Times New Roman"/>
        </w:rPr>
        <w:t xml:space="preserve">                                 ЗАЯВЛЕНИЕ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о предоставлении путевки в организацию отдыха детей и их оздоровления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Прошу  рассмотреть  вопрос о предоставлении путевки в загородный лагерь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отдыха  и  оздоровления  детей,  в  загородный лагерь отдыха и оздоровления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детей  круглогодичного  действия, санаторно-оздоровительный лагерь, детский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лагерь палаточного типа (</w:t>
      </w:r>
      <w:proofErr w:type="gramStart"/>
      <w:r w:rsidRPr="00F55F50">
        <w:rPr>
          <w:rFonts w:ascii="Times New Roman" w:hAnsi="Times New Roman" w:cs="Times New Roman"/>
        </w:rPr>
        <w:t>нужное</w:t>
      </w:r>
      <w:proofErr w:type="gramEnd"/>
      <w:r w:rsidRPr="00F55F50">
        <w:rPr>
          <w:rFonts w:ascii="Times New Roman" w:hAnsi="Times New Roman" w:cs="Times New Roman"/>
        </w:rPr>
        <w:t xml:space="preserve"> - подчеркнуть)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(название лагеря, если путевки имеются)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желаемый срок заезда с __________________ по __________________ 20____ года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ребенку __________________________________________________________________,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(фамилия, имя, отчество (последнее - при наличии) ребенка)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_______________, проживающе</w:t>
      </w:r>
      <w:proofErr w:type="gramStart"/>
      <w:r w:rsidRPr="00F55F50">
        <w:rPr>
          <w:rFonts w:ascii="Times New Roman" w:hAnsi="Times New Roman" w:cs="Times New Roman"/>
        </w:rPr>
        <w:t>й(</w:t>
      </w:r>
      <w:proofErr w:type="gramEnd"/>
      <w:r w:rsidRPr="00F55F50">
        <w:rPr>
          <w:rFonts w:ascii="Times New Roman" w:hAnsi="Times New Roman" w:cs="Times New Roman"/>
        </w:rPr>
        <w:t>ему) по адресу 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(дата рождения)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Прилагаю: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копию документа, удостоверяющего личность заявителя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копию документа, подтверждающего полномочия законного представителя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ребенка,  в  случае,  если  законный  представитель ребенка не является его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родителем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копию  свидетельства о рождении ребенка в возрасте до 14 лет, копию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документа,  удостоверяющего  личность  ребенка  в  возрасте  старше  14 лет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(нужное - подчеркнуть)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документ,  подтверждающий  факт  постоянного  проживания ребенка </w:t>
      </w:r>
      <w:proofErr w:type="gramStart"/>
      <w:r w:rsidRPr="00F55F50">
        <w:rPr>
          <w:rFonts w:ascii="Times New Roman" w:hAnsi="Times New Roman" w:cs="Times New Roman"/>
        </w:rPr>
        <w:t>на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55F50">
        <w:rPr>
          <w:rFonts w:ascii="Times New Roman" w:hAnsi="Times New Roman" w:cs="Times New Roman"/>
        </w:rPr>
        <w:t>территории   Новосибирской   области   (если  факт  постоянного  проживания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подтверждается  решением суда об установлении юридического факта проживания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ребенка по определенному адресу)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справку   о   состоянии   здоровья  ребенка,  выданную  </w:t>
      </w:r>
      <w:proofErr w:type="gramStart"/>
      <w:r w:rsidRPr="00F55F50">
        <w:rPr>
          <w:rFonts w:ascii="Times New Roman" w:hAnsi="Times New Roman" w:cs="Times New Roman"/>
        </w:rPr>
        <w:t>медицинской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организацией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документ,   подтверждающий   факт  нахождения  ребенка  в   </w:t>
      </w:r>
      <w:proofErr w:type="gramStart"/>
      <w:r w:rsidRPr="00F55F50">
        <w:rPr>
          <w:rFonts w:ascii="Times New Roman" w:hAnsi="Times New Roman" w:cs="Times New Roman"/>
        </w:rPr>
        <w:t>трудной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жизненной ситуации.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lastRenderedPageBreak/>
        <w:t>__________________                                    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(дата)                                                (подпись)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Я уведомле</w:t>
      </w:r>
      <w:proofErr w:type="gramStart"/>
      <w:r w:rsidRPr="00F55F50">
        <w:rPr>
          <w:rFonts w:ascii="Times New Roman" w:hAnsi="Times New Roman" w:cs="Times New Roman"/>
        </w:rPr>
        <w:t>н(</w:t>
      </w:r>
      <w:proofErr w:type="gramEnd"/>
      <w:r w:rsidRPr="00F55F50">
        <w:rPr>
          <w:rFonts w:ascii="Times New Roman" w:hAnsi="Times New Roman" w:cs="Times New Roman"/>
        </w:rPr>
        <w:t>на) о том, что если на день заезда в организацию отдыха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детей и их оздоровления ребенку исполнится 18 лет, решение о предоставлении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путевки аннулируется.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                                    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(дата)                                                (подпись)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Решение начальника отдела пособий и социальных выплат: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Предоставление путевки возможно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Отказать в предоставлении государственной услуги.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                                    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(дата)                                                (подпись)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                                                              М.П.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Выдать путевку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Аннулировать решение о возможности предоставления путевки в связи </w:t>
      </w:r>
      <w:proofErr w:type="gramStart"/>
      <w:r w:rsidRPr="00F55F50">
        <w:rPr>
          <w:rFonts w:ascii="Times New Roman" w:hAnsi="Times New Roman" w:cs="Times New Roman"/>
        </w:rPr>
        <w:t>с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достижением ребенком возраста 18 лет.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                                    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(дата)                                                (подпись)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                        М.П.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5F50" w:rsidRP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lastRenderedPageBreak/>
        <w:t>Приложение 2.1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к Административному регламенту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оказания государственной услуги </w:t>
      </w:r>
      <w:proofErr w:type="gramStart"/>
      <w:r w:rsidRPr="00F55F50">
        <w:rPr>
          <w:rFonts w:ascii="Times New Roman" w:hAnsi="Times New Roman" w:cs="Times New Roman"/>
        </w:rPr>
        <w:t>по</w:t>
      </w:r>
      <w:proofErr w:type="gramEnd"/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предоставлению путевок для отдыха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оздоровления детей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Начальнику   отдела пособий и социальных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выплат 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района Новосибирской области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(г. Новосибирска)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от 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F55F50">
        <w:rPr>
          <w:rFonts w:ascii="Times New Roman" w:hAnsi="Times New Roman" w:cs="Times New Roman"/>
        </w:rPr>
        <w:t>(фамилия, имя, отчество (последнее -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при наличии) заявителя, адрес места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жительства (пребывания))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документ, удостоверяющий личность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серия _________ номер 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кем </w:t>
      </w:r>
      <w:proofErr w:type="gramStart"/>
      <w:r w:rsidRPr="00F55F50">
        <w:rPr>
          <w:rFonts w:ascii="Times New Roman" w:hAnsi="Times New Roman" w:cs="Times New Roman"/>
        </w:rPr>
        <w:t>выдан</w:t>
      </w:r>
      <w:proofErr w:type="gramEnd"/>
      <w:r w:rsidRPr="00F55F50">
        <w:rPr>
          <w:rFonts w:ascii="Times New Roman" w:hAnsi="Times New Roman" w:cs="Times New Roman"/>
        </w:rPr>
        <w:t xml:space="preserve"> 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_________________ дата выдачи 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контактный телефон 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bookmarkStart w:id="10" w:name="P694"/>
      <w:bookmarkEnd w:id="10"/>
      <w:r w:rsidRPr="00F55F50">
        <w:rPr>
          <w:rFonts w:ascii="Times New Roman" w:hAnsi="Times New Roman" w:cs="Times New Roman"/>
        </w:rPr>
        <w:t xml:space="preserve">                                 ЗАЯВЛЕНИЕ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о предоставлении путевки ребенку - участнику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областной профильной смены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Прошу      рассмотреть      вопрос     о     предоставлении     путевки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__________________________________________________________________________,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</w:t>
      </w:r>
      <w:proofErr w:type="gramStart"/>
      <w:r w:rsidRPr="00F55F50">
        <w:rPr>
          <w:rFonts w:ascii="Times New Roman" w:hAnsi="Times New Roman" w:cs="Times New Roman"/>
        </w:rPr>
        <w:t>(фамилия, имя, отчество (последнее - при наличии) ребенка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_______________, проживающе</w:t>
      </w:r>
      <w:proofErr w:type="gramStart"/>
      <w:r w:rsidRPr="00F55F50">
        <w:rPr>
          <w:rFonts w:ascii="Times New Roman" w:hAnsi="Times New Roman" w:cs="Times New Roman"/>
        </w:rPr>
        <w:t>й(</w:t>
      </w:r>
      <w:proofErr w:type="gramEnd"/>
      <w:r w:rsidRPr="00F55F50">
        <w:rPr>
          <w:rFonts w:ascii="Times New Roman" w:hAnsi="Times New Roman" w:cs="Times New Roman"/>
        </w:rPr>
        <w:t>ему) по адресу 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(дата рождения)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__________________________________________________________________________,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- участнику областной профильной смены 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F55F50">
        <w:rPr>
          <w:rFonts w:ascii="Times New Roman" w:hAnsi="Times New Roman" w:cs="Times New Roman"/>
        </w:rPr>
        <w:t>(указать наименование областной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   профильной смены)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Прилагаю: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копию документа, удостоверяющего личность заявителя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копию документа, подтверждающего полномочия законного представителя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ребенка,  в  случае,  если  законный  представитель ребенка не является его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родителем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копию  свидетельства о рождении ребенка в возрасте до 14 лет, копию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документа,  удостоверяющего  личность  ребенка  в  возрасте  старше  14 лет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(нужное - подчеркнуть)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документ, подтверждающий  факт  постоянного  проживания  ребенка </w:t>
      </w:r>
      <w:proofErr w:type="gramStart"/>
      <w:r w:rsidRPr="00F55F50">
        <w:rPr>
          <w:rFonts w:ascii="Times New Roman" w:hAnsi="Times New Roman" w:cs="Times New Roman"/>
        </w:rPr>
        <w:t>на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территории Новосибирской области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                                    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(дата)                                                (подпись)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Я уведомле</w:t>
      </w:r>
      <w:proofErr w:type="gramStart"/>
      <w:r w:rsidRPr="00F55F50">
        <w:rPr>
          <w:rFonts w:ascii="Times New Roman" w:hAnsi="Times New Roman" w:cs="Times New Roman"/>
        </w:rPr>
        <w:t>н(</w:t>
      </w:r>
      <w:proofErr w:type="gramEnd"/>
      <w:r w:rsidRPr="00F55F50">
        <w:rPr>
          <w:rFonts w:ascii="Times New Roman" w:hAnsi="Times New Roman" w:cs="Times New Roman"/>
        </w:rPr>
        <w:t>на) о том, что если на день заезда в организацию отдыха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детей и их оздоровления ребенку исполнится 18 лет, решение о предоставлении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путевки аннулируется.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                                    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(дата)                                                (подпись)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Решение начальника отдела пособий и социальных выплат: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Предоставление путевки возможно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└─┘ Отказать в предоставлении государственной услуги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                                    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(дата)                    М.П.                        (подпись)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└─┘ Выдать путевку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┌─┐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└─┘ Аннулировать  решение  о  возможности  предоставления путевки в связи </w:t>
      </w:r>
      <w:proofErr w:type="gramStart"/>
      <w:r w:rsidRPr="00F55F50">
        <w:rPr>
          <w:rFonts w:ascii="Times New Roman" w:hAnsi="Times New Roman" w:cs="Times New Roman"/>
        </w:rPr>
        <w:t>с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достижением ребенком возраста 18 лет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                                    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(дата)                    М.П.                        (подпись)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5F50" w:rsidRP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lastRenderedPageBreak/>
        <w:t>Приложение N 3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к Административному регламенту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предоставления государственной услуги </w:t>
      </w:r>
      <w:proofErr w:type="gramStart"/>
      <w:r w:rsidRPr="00F55F50">
        <w:rPr>
          <w:rFonts w:ascii="Times New Roman" w:hAnsi="Times New Roman" w:cs="Times New Roman"/>
        </w:rPr>
        <w:t>по</w:t>
      </w:r>
      <w:proofErr w:type="gramEnd"/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предоставлению путевок для отдыха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оздоровления детей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bookmarkStart w:id="11" w:name="P763"/>
      <w:bookmarkEnd w:id="11"/>
      <w:r w:rsidRPr="00F55F50">
        <w:rPr>
          <w:rFonts w:ascii="Times New Roman" w:hAnsi="Times New Roman" w:cs="Times New Roman"/>
        </w:rPr>
        <w:t xml:space="preserve">                                 СОГЛАСИЕ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на обработку персональных данных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Я, ________________________________________________________________________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(фамилия, имя, отчество (последнее - при наличии))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проживающи</w:t>
      </w:r>
      <w:proofErr w:type="gramStart"/>
      <w:r w:rsidRPr="00F55F50">
        <w:rPr>
          <w:rFonts w:ascii="Times New Roman" w:hAnsi="Times New Roman" w:cs="Times New Roman"/>
        </w:rPr>
        <w:t>й(</w:t>
      </w:r>
      <w:proofErr w:type="spellStart"/>
      <w:proofErr w:type="gramEnd"/>
      <w:r w:rsidRPr="00F55F50">
        <w:rPr>
          <w:rFonts w:ascii="Times New Roman" w:hAnsi="Times New Roman" w:cs="Times New Roman"/>
        </w:rPr>
        <w:t>ая</w:t>
      </w:r>
      <w:proofErr w:type="spellEnd"/>
      <w:r w:rsidRPr="00F55F50">
        <w:rPr>
          <w:rFonts w:ascii="Times New Roman" w:hAnsi="Times New Roman" w:cs="Times New Roman"/>
        </w:rPr>
        <w:t>) по адресу 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__________________________________________________________________________,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документ, удостоверяющий личность: серия __________ N ____________________,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выдан ____________________________________________________________________,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(кем и когда </w:t>
      </w:r>
      <w:proofErr w:type="gramStart"/>
      <w:r w:rsidRPr="00F55F50">
        <w:rPr>
          <w:rFonts w:ascii="Times New Roman" w:hAnsi="Times New Roman" w:cs="Times New Roman"/>
        </w:rPr>
        <w:t>выдан</w:t>
      </w:r>
      <w:proofErr w:type="gramEnd"/>
      <w:r w:rsidRPr="00F55F50">
        <w:rPr>
          <w:rFonts w:ascii="Times New Roman" w:hAnsi="Times New Roman" w:cs="Times New Roman"/>
        </w:rPr>
        <w:t>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свободно,  своей  волей  и  в  своем  интересе  даю согласие уполномоченным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должностным лицам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</w:t>
      </w:r>
      <w:proofErr w:type="gramStart"/>
      <w:r w:rsidRPr="00F55F50">
        <w:rPr>
          <w:rFonts w:ascii="Times New Roman" w:hAnsi="Times New Roman" w:cs="Times New Roman"/>
        </w:rPr>
        <w:t>(наименование территориального органа областного исполнительного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органа государственной власти Новосибирской области)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55F50">
        <w:rPr>
          <w:rFonts w:ascii="Times New Roman" w:hAnsi="Times New Roman" w:cs="Times New Roman"/>
        </w:rPr>
        <w:t>зарегистрированного</w:t>
      </w:r>
      <w:proofErr w:type="gramEnd"/>
      <w:r w:rsidRPr="00F55F50">
        <w:rPr>
          <w:rFonts w:ascii="Times New Roman" w:hAnsi="Times New Roman" w:cs="Times New Roman"/>
        </w:rPr>
        <w:t xml:space="preserve"> по адресу: ___________________________________________,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</w:t>
      </w:r>
      <w:proofErr w:type="gramStart"/>
      <w:r w:rsidRPr="00F55F50">
        <w:rPr>
          <w:rFonts w:ascii="Times New Roman" w:hAnsi="Times New Roman" w:cs="Times New Roman"/>
        </w:rPr>
        <w:t>на  обработку  (любое  действие  (операцию)  или  совокупность действий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(операций),  совершаемых  с  использованием  средств  автоматизации или без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использования  таких сре</w:t>
      </w:r>
      <w:proofErr w:type="gramStart"/>
      <w:r w:rsidRPr="00F55F50">
        <w:rPr>
          <w:rFonts w:ascii="Times New Roman" w:hAnsi="Times New Roman" w:cs="Times New Roman"/>
        </w:rPr>
        <w:t>дств с п</w:t>
      </w:r>
      <w:proofErr w:type="gramEnd"/>
      <w:r w:rsidRPr="00F55F50">
        <w:rPr>
          <w:rFonts w:ascii="Times New Roman" w:hAnsi="Times New Roman" w:cs="Times New Roman"/>
        </w:rPr>
        <w:t>ерсональными данными, включая сбор, запись,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систематизацию,  накопление,  хранение,  уточнение (обновление, изменение),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55F50">
        <w:rPr>
          <w:rFonts w:ascii="Times New Roman" w:hAnsi="Times New Roman" w:cs="Times New Roman"/>
        </w:rPr>
        <w:t>извлечение,   использование,   передачу  (распространение,  предоставление,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55F50">
        <w:rPr>
          <w:rFonts w:ascii="Times New Roman" w:hAnsi="Times New Roman" w:cs="Times New Roman"/>
        </w:rPr>
        <w:t>доступ),  обезличивание,  блокирование,  удаление,  уничтожение)  следующих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персональных данных: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фамилия, имя, отчество (последнее - при наличии);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адрес регистрации и фактического проживания;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документ, удостоверяющий личность (серия, номер, кем и когда выдан).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Вышеуказанные  персональные  данные  представлю  для  обработки в целях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предоставления государственной услуги: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(указать наименование государственной услуги)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Настоящее  заявление  действует  на  период  до  истечения  сроков хранения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55F50">
        <w:rPr>
          <w:rFonts w:ascii="Times New Roman" w:hAnsi="Times New Roman" w:cs="Times New Roman"/>
        </w:rPr>
        <w:t>определяемых</w:t>
      </w:r>
      <w:proofErr w:type="gramEnd"/>
      <w:r w:rsidRPr="00F55F50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Отзыв   согласия   осуществляется   в   соответствии  с   законодательством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Российской Федерации.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           "___" ______________ 20___ г.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</w:t>
      </w:r>
      <w:proofErr w:type="gramStart"/>
      <w:r w:rsidRPr="00F55F50">
        <w:rPr>
          <w:rFonts w:ascii="Times New Roman" w:hAnsi="Times New Roman" w:cs="Times New Roman"/>
        </w:rPr>
        <w:t>(фамилия, имя, отчество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(последнее - при наличии))                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            (подпись)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5F50" w:rsidRP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lastRenderedPageBreak/>
        <w:t>Приложение N 4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к Административному регламенту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предоставления государственной услуги </w:t>
      </w:r>
      <w:proofErr w:type="gramStart"/>
      <w:r w:rsidRPr="00F55F50">
        <w:rPr>
          <w:rFonts w:ascii="Times New Roman" w:hAnsi="Times New Roman" w:cs="Times New Roman"/>
        </w:rPr>
        <w:t>по</w:t>
      </w:r>
      <w:proofErr w:type="gramEnd"/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предоставлению путевок для отдыха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оздоровления детей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</w:rPr>
      </w:pPr>
      <w:bookmarkStart w:id="12" w:name="P813"/>
      <w:bookmarkEnd w:id="12"/>
      <w:r w:rsidRPr="00F55F50">
        <w:rPr>
          <w:rFonts w:ascii="Times New Roman" w:hAnsi="Times New Roman" w:cs="Times New Roman"/>
        </w:rPr>
        <w:t>Блок-схема</w:t>
      </w:r>
    </w:p>
    <w:p w:rsidR="00F55F50" w:rsidRPr="00F55F50" w:rsidRDefault="00F55F50">
      <w:pPr>
        <w:pStyle w:val="ConsPlusTitle"/>
        <w:jc w:val="center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предоставления государственной услуги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│             Прием документов, необходимых </w:t>
      </w:r>
      <w:proofErr w:type="gramStart"/>
      <w:r w:rsidRPr="00F55F50">
        <w:rPr>
          <w:rFonts w:ascii="Times New Roman" w:hAnsi="Times New Roman" w:cs="Times New Roman"/>
        </w:rPr>
        <w:t>для</w:t>
      </w:r>
      <w:proofErr w:type="gramEnd"/>
      <w:r w:rsidRPr="00F55F50">
        <w:rPr>
          <w:rFonts w:ascii="Times New Roman" w:hAnsi="Times New Roman" w:cs="Times New Roman"/>
        </w:rPr>
        <w:t xml:space="preserve">              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│           предоставления государственной услуги            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└─────────────────────────────┬──────────────────────────────┘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\/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│  Формирование и направление межведомственных запросов о    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│ </w:t>
      </w:r>
      <w:proofErr w:type="gramStart"/>
      <w:r w:rsidRPr="00F55F50">
        <w:rPr>
          <w:rFonts w:ascii="Times New Roman" w:hAnsi="Times New Roman" w:cs="Times New Roman"/>
        </w:rPr>
        <w:t>предоставлении</w:t>
      </w:r>
      <w:proofErr w:type="gramEnd"/>
      <w:r w:rsidRPr="00F55F50">
        <w:rPr>
          <w:rFonts w:ascii="Times New Roman" w:hAnsi="Times New Roman" w:cs="Times New Roman"/>
        </w:rPr>
        <w:t xml:space="preserve"> документов и (или) информации, необходимых  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│         для предоставления государственной услуги          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└─────────────────────────────┬──────────────────────────────┘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\/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│   Принятие решения о возможности предоставления путевки    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│    или об отказе в предоставлении государственной услуги   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└─────────────────────────────┬──────────────────────────────┘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\/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┌────────────────────────────────────────────────────────────┐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│                 Организация выдачи путевки                 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└────────────────────────────────────────────────────────────┘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5F50" w:rsidRP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lastRenderedPageBreak/>
        <w:t>Приложение 5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к Административному регламенту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оказания государственной услуги </w:t>
      </w:r>
      <w:proofErr w:type="gramStart"/>
      <w:r w:rsidRPr="00F55F50">
        <w:rPr>
          <w:rFonts w:ascii="Times New Roman" w:hAnsi="Times New Roman" w:cs="Times New Roman"/>
        </w:rPr>
        <w:t>по</w:t>
      </w:r>
      <w:proofErr w:type="gramEnd"/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предоставлению путевок для отдыха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оздоровления детей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bookmarkStart w:id="13" w:name="P846"/>
      <w:bookmarkEnd w:id="13"/>
      <w:r w:rsidRPr="00F55F50">
        <w:rPr>
          <w:rFonts w:ascii="Times New Roman" w:hAnsi="Times New Roman" w:cs="Times New Roman"/>
        </w:rPr>
        <w:t xml:space="preserve">                  Расписка-уведомление о приеме заявления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Заявление и документы гр. _________________________________________ принял: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(инициалы, фамилия заявителя)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4422"/>
        <w:gridCol w:w="1984"/>
      </w:tblGrid>
      <w:tr w:rsidR="00F55F50" w:rsidRPr="00F55F50">
        <w:tc>
          <w:tcPr>
            <w:tcW w:w="2665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Дата представления документов, регистрационный номер заявления</w:t>
            </w:r>
          </w:p>
        </w:tc>
        <w:tc>
          <w:tcPr>
            <w:tcW w:w="4422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Перечень документов, полученных от заявителя</w:t>
            </w:r>
          </w:p>
        </w:tc>
        <w:tc>
          <w:tcPr>
            <w:tcW w:w="198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Подпись специалиста (расшифровка подписи)</w:t>
            </w:r>
          </w:p>
        </w:tc>
      </w:tr>
      <w:tr w:rsidR="00F55F50" w:rsidRPr="00F55F50">
        <w:tc>
          <w:tcPr>
            <w:tcW w:w="2665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50" w:rsidRPr="00F55F50">
        <w:tc>
          <w:tcPr>
            <w:tcW w:w="2665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50" w:rsidRPr="00F55F50">
        <w:tc>
          <w:tcPr>
            <w:tcW w:w="2665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50" w:rsidRPr="00F55F50">
        <w:tc>
          <w:tcPr>
            <w:tcW w:w="2665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F50" w:rsidRPr="00F55F50">
        <w:tc>
          <w:tcPr>
            <w:tcW w:w="2665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55F50" w:rsidRPr="00F55F50" w:rsidRDefault="00F55F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5F50" w:rsidRP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lastRenderedPageBreak/>
        <w:t>Приложение N 6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к Административному регламенту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предоставления государственной услуги </w:t>
      </w:r>
      <w:proofErr w:type="gramStart"/>
      <w:r w:rsidRPr="00F55F50">
        <w:rPr>
          <w:rFonts w:ascii="Times New Roman" w:hAnsi="Times New Roman" w:cs="Times New Roman"/>
        </w:rPr>
        <w:t>по</w:t>
      </w:r>
      <w:proofErr w:type="gramEnd"/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предоставлению путевок для отдыха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оздоровления детей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jc w:val="center"/>
        <w:rPr>
          <w:rFonts w:ascii="Times New Roman" w:hAnsi="Times New Roman" w:cs="Times New Roman"/>
        </w:rPr>
      </w:pPr>
      <w:bookmarkStart w:id="14" w:name="P880"/>
      <w:bookmarkEnd w:id="14"/>
      <w:r w:rsidRPr="00F55F50">
        <w:rPr>
          <w:rFonts w:ascii="Times New Roman" w:hAnsi="Times New Roman" w:cs="Times New Roman"/>
        </w:rPr>
        <w:t>Журнал</w:t>
      </w:r>
    </w:p>
    <w:p w:rsidR="00F55F50" w:rsidRPr="00F55F50" w:rsidRDefault="00F55F50">
      <w:pPr>
        <w:pStyle w:val="ConsPlusNormal"/>
        <w:jc w:val="center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регистрации заявлений о предоставлении путевок</w:t>
      </w:r>
    </w:p>
    <w:p w:rsidR="00F55F50" w:rsidRPr="00F55F50" w:rsidRDefault="00F55F50">
      <w:pPr>
        <w:pStyle w:val="ConsPlusNormal"/>
        <w:jc w:val="center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в организации отдыха детей и их оздоровления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rPr>
          <w:rFonts w:ascii="Times New Roman" w:hAnsi="Times New Roman" w:cs="Times New Roman"/>
        </w:rPr>
        <w:sectPr w:rsidR="00F55F50" w:rsidRPr="00F55F50" w:rsidSect="002C16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1134"/>
        <w:gridCol w:w="1077"/>
        <w:gridCol w:w="1701"/>
        <w:gridCol w:w="1554"/>
        <w:gridCol w:w="794"/>
        <w:gridCol w:w="1077"/>
        <w:gridCol w:w="794"/>
        <w:gridCol w:w="1191"/>
        <w:gridCol w:w="737"/>
        <w:gridCol w:w="964"/>
        <w:gridCol w:w="1134"/>
        <w:gridCol w:w="794"/>
      </w:tblGrid>
      <w:tr w:rsidR="00F55F50" w:rsidRPr="00F55F50">
        <w:tc>
          <w:tcPr>
            <w:tcW w:w="620" w:type="dxa"/>
            <w:vMerge w:val="restart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F55F50">
              <w:rPr>
                <w:rFonts w:ascii="Times New Roman" w:hAnsi="Times New Roman" w:cs="Times New Roman"/>
              </w:rPr>
              <w:t>п</w:t>
            </w:r>
            <w:proofErr w:type="gramEnd"/>
            <w:r w:rsidRPr="00F55F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vMerge w:val="restart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1077" w:type="dxa"/>
            <w:vMerge w:val="restart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Номер очереди, сообщенный заявителю</w:t>
            </w:r>
          </w:p>
        </w:tc>
        <w:tc>
          <w:tcPr>
            <w:tcW w:w="1701" w:type="dxa"/>
            <w:vMerge w:val="restart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Фамилия, имя, отчество (последнее - при наличии) родителя (законного представителя)</w:t>
            </w:r>
          </w:p>
        </w:tc>
        <w:tc>
          <w:tcPr>
            <w:tcW w:w="3425" w:type="dxa"/>
            <w:gridSpan w:val="3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Сведения о ребенке</w:t>
            </w:r>
          </w:p>
        </w:tc>
        <w:tc>
          <w:tcPr>
            <w:tcW w:w="794" w:type="dxa"/>
            <w:vMerge w:val="restart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Желаемый срок заезда</w:t>
            </w:r>
          </w:p>
        </w:tc>
        <w:tc>
          <w:tcPr>
            <w:tcW w:w="4026" w:type="dxa"/>
            <w:gridSpan w:val="4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Выдана путевка</w:t>
            </w:r>
          </w:p>
        </w:tc>
        <w:tc>
          <w:tcPr>
            <w:tcW w:w="794" w:type="dxa"/>
            <w:vMerge w:val="restart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55F50" w:rsidRPr="00F55F50">
        <w:tc>
          <w:tcPr>
            <w:tcW w:w="620" w:type="dxa"/>
            <w:vMerge/>
          </w:tcPr>
          <w:p w:rsidR="00F55F50" w:rsidRPr="00F55F50" w:rsidRDefault="00F55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5F50" w:rsidRPr="00F55F50" w:rsidRDefault="00F55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F55F50" w:rsidRPr="00F55F50" w:rsidRDefault="00F55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55F50" w:rsidRPr="00F55F50" w:rsidRDefault="00F55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Фамилия, имя, отчество (последнее - при наличии) ребенка</w:t>
            </w:r>
          </w:p>
        </w:tc>
        <w:tc>
          <w:tcPr>
            <w:tcW w:w="79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77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Профиль заболевания &lt;*&gt;</w:t>
            </w:r>
          </w:p>
        </w:tc>
        <w:tc>
          <w:tcPr>
            <w:tcW w:w="794" w:type="dxa"/>
            <w:vMerge/>
          </w:tcPr>
          <w:p w:rsidR="00F55F50" w:rsidRPr="00F55F50" w:rsidRDefault="00F55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Наименование организации отдыха (оздоровления)</w:t>
            </w:r>
          </w:p>
        </w:tc>
        <w:tc>
          <w:tcPr>
            <w:tcW w:w="737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Срок заезда</w:t>
            </w:r>
          </w:p>
        </w:tc>
        <w:tc>
          <w:tcPr>
            <w:tcW w:w="96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N путевки</w:t>
            </w:r>
          </w:p>
        </w:tc>
        <w:tc>
          <w:tcPr>
            <w:tcW w:w="113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794" w:type="dxa"/>
            <w:vMerge/>
          </w:tcPr>
          <w:p w:rsidR="00F55F50" w:rsidRPr="00F55F50" w:rsidRDefault="00F55F50">
            <w:pPr>
              <w:rPr>
                <w:rFonts w:ascii="Times New Roman" w:hAnsi="Times New Roman" w:cs="Times New Roman"/>
              </w:rPr>
            </w:pPr>
          </w:p>
        </w:tc>
      </w:tr>
      <w:tr w:rsidR="00F55F50" w:rsidRPr="00F55F50">
        <w:tc>
          <w:tcPr>
            <w:tcW w:w="620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13</w:t>
            </w:r>
          </w:p>
        </w:tc>
      </w:tr>
      <w:tr w:rsidR="00F55F50" w:rsidRPr="00F55F50">
        <w:tc>
          <w:tcPr>
            <w:tcW w:w="620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55F50" w:rsidRPr="00F55F50" w:rsidRDefault="00F55F50">
      <w:pPr>
        <w:rPr>
          <w:rFonts w:ascii="Times New Roman" w:hAnsi="Times New Roman" w:cs="Times New Roman"/>
        </w:rPr>
        <w:sectPr w:rsidR="00F55F50" w:rsidRPr="00F55F5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--------------------------------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&lt;*&gt; Заполняется, если ребенок нуждается в санаторном лечении.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5F50" w:rsidRP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lastRenderedPageBreak/>
        <w:t>Приложение N 7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к Административному регламенту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предоставления государственной услуги </w:t>
      </w:r>
      <w:proofErr w:type="gramStart"/>
      <w:r w:rsidRPr="00F55F50">
        <w:rPr>
          <w:rFonts w:ascii="Times New Roman" w:hAnsi="Times New Roman" w:cs="Times New Roman"/>
        </w:rPr>
        <w:t>по</w:t>
      </w:r>
      <w:proofErr w:type="gramEnd"/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предоставлению путевок для отдыха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оздоровления детей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bookmarkStart w:id="15" w:name="P939"/>
      <w:bookmarkEnd w:id="15"/>
      <w:r w:rsidRPr="00F55F50">
        <w:rPr>
          <w:rFonts w:ascii="Times New Roman" w:hAnsi="Times New Roman" w:cs="Times New Roman"/>
        </w:rPr>
        <w:t xml:space="preserve">                                Уведомление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об отказе в предоставлении государственной услуги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(фамилия, имя, отчество (последнее - при наличии) заявителя)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доводим   до   Вашего   сведения,   что   Вам   отказано  в  предоставлении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государственной услуги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(вид государственной услуги)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по следующим основаниям: 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F55F50">
        <w:rPr>
          <w:rFonts w:ascii="Times New Roman" w:hAnsi="Times New Roman" w:cs="Times New Roman"/>
        </w:rPr>
        <w:t>(основания для отказа в предоставлении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государственной услуги)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Данное  решение  Вы  вправе  обжаловать  путем  подачи  жалобы министру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труда и социального развития Новосибирской  области  и  (или)  заявления  </w:t>
      </w:r>
      <w:proofErr w:type="gramStart"/>
      <w:r w:rsidRPr="00F55F50">
        <w:rPr>
          <w:rFonts w:ascii="Times New Roman" w:hAnsi="Times New Roman" w:cs="Times New Roman"/>
        </w:rPr>
        <w:t>в</w:t>
      </w:r>
      <w:proofErr w:type="gramEnd"/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федеральный суд общей юрисдикции  по  месту своего жительства или  по месту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нахождения отдела пособий и социальных выплат в течение трех месяцев со дня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получения настоящего уведомления.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Начальник отдела пособий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социальных выплат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                              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(фамилия, имя, отчество)                                    (подпись)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"______________" 20___ г.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Исполнитель __________________________________________ Тел. 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___________________________________________________________________________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5F50" w:rsidRPr="00F55F50" w:rsidRDefault="00F55F5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lastRenderedPageBreak/>
        <w:t>Приложение N 8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к Административному регламенту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предоставления государственной услуги </w:t>
      </w:r>
      <w:proofErr w:type="gramStart"/>
      <w:r w:rsidRPr="00F55F50">
        <w:rPr>
          <w:rFonts w:ascii="Times New Roman" w:hAnsi="Times New Roman" w:cs="Times New Roman"/>
        </w:rPr>
        <w:t>по</w:t>
      </w:r>
      <w:proofErr w:type="gramEnd"/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предоставлению путевок для отдыха</w:t>
      </w:r>
    </w:p>
    <w:p w:rsidR="00F55F50" w:rsidRPr="00F55F50" w:rsidRDefault="00F55F50">
      <w:pPr>
        <w:pStyle w:val="ConsPlusNormal"/>
        <w:jc w:val="right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и оздоровления детей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Министру  социального развития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Новосибирской области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от начальника отдела пособий и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социальных выплат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_____________________________,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F55F50">
        <w:rPr>
          <w:rFonts w:ascii="Times New Roman" w:hAnsi="Times New Roman" w:cs="Times New Roman"/>
        </w:rPr>
        <w:t>находящегося</w:t>
      </w:r>
      <w:proofErr w:type="gramEnd"/>
      <w:r w:rsidRPr="00F55F50">
        <w:rPr>
          <w:rFonts w:ascii="Times New Roman" w:hAnsi="Times New Roman" w:cs="Times New Roman"/>
        </w:rPr>
        <w:t xml:space="preserve"> по адресу: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bookmarkStart w:id="16" w:name="P989"/>
      <w:bookmarkEnd w:id="16"/>
      <w:r w:rsidRPr="00F55F50">
        <w:rPr>
          <w:rFonts w:ascii="Times New Roman" w:hAnsi="Times New Roman" w:cs="Times New Roman"/>
        </w:rPr>
        <w:t xml:space="preserve">                                  ЗАЯВКА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на предоставление путевок в организации отдыха детей и их оздоровления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на 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                           (месяц, год)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1701"/>
        <w:gridCol w:w="1191"/>
        <w:gridCol w:w="1417"/>
        <w:gridCol w:w="1587"/>
      </w:tblGrid>
      <w:tr w:rsidR="00F55F50" w:rsidRPr="00F55F50">
        <w:tc>
          <w:tcPr>
            <w:tcW w:w="62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55F50">
              <w:rPr>
                <w:rFonts w:ascii="Times New Roman" w:hAnsi="Times New Roman" w:cs="Times New Roman"/>
              </w:rPr>
              <w:t>п</w:t>
            </w:r>
            <w:proofErr w:type="gramEnd"/>
            <w:r w:rsidRPr="00F55F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Категория &lt;*&gt; или наименование организации отдыха детей и их оздоровления</w:t>
            </w:r>
          </w:p>
        </w:tc>
        <w:tc>
          <w:tcPr>
            <w:tcW w:w="1701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Тип оздоровления (с лечением или без)</w:t>
            </w:r>
          </w:p>
        </w:tc>
        <w:tc>
          <w:tcPr>
            <w:tcW w:w="1191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Количество путевок, шт.</w:t>
            </w:r>
          </w:p>
        </w:tc>
        <w:tc>
          <w:tcPr>
            <w:tcW w:w="1417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Категория детей с указанием возраста</w:t>
            </w:r>
          </w:p>
        </w:tc>
        <w:tc>
          <w:tcPr>
            <w:tcW w:w="1587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Желаемый период оздоровления</w:t>
            </w:r>
          </w:p>
        </w:tc>
      </w:tr>
      <w:tr w:rsidR="00F55F50" w:rsidRPr="00F55F50">
        <w:tc>
          <w:tcPr>
            <w:tcW w:w="624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</w:tcPr>
          <w:p w:rsidR="00F55F50" w:rsidRPr="00F55F50" w:rsidRDefault="00F55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5F50">
              <w:rPr>
                <w:rFonts w:ascii="Times New Roman" w:hAnsi="Times New Roman" w:cs="Times New Roman"/>
              </w:rPr>
              <w:t>6</w:t>
            </w:r>
          </w:p>
        </w:tc>
      </w:tr>
      <w:tr w:rsidR="00F55F50" w:rsidRPr="00F55F50">
        <w:tc>
          <w:tcPr>
            <w:tcW w:w="624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F55F50" w:rsidRPr="00F55F50" w:rsidRDefault="00F55F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--------------------------------</w:t>
      </w:r>
    </w:p>
    <w:p w:rsidR="00F55F50" w:rsidRPr="00F55F50" w:rsidRDefault="00F55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&lt;*&gt; - загородный лагерь отдыха и оздоровления детей; загородный лагерь отдыха и оздоровления детей круглогодичного действия; санаторно-оздоровительный лагерь; детский лагерь палаточного типа.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>__________________                                    _____________________</w:t>
      </w:r>
    </w:p>
    <w:p w:rsidR="00F55F50" w:rsidRPr="00F55F50" w:rsidRDefault="00F55F50">
      <w:pPr>
        <w:pStyle w:val="ConsPlusNonformat"/>
        <w:jc w:val="both"/>
        <w:rPr>
          <w:rFonts w:ascii="Times New Roman" w:hAnsi="Times New Roman" w:cs="Times New Roman"/>
        </w:rPr>
      </w:pPr>
      <w:r w:rsidRPr="00F55F50">
        <w:rPr>
          <w:rFonts w:ascii="Times New Roman" w:hAnsi="Times New Roman" w:cs="Times New Roman"/>
        </w:rPr>
        <w:t xml:space="preserve">      (дата)                                                (подпись)</w:t>
      </w: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5F50" w:rsidRPr="00F55F50" w:rsidRDefault="00F55F5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A0135" w:rsidRPr="00F55F50" w:rsidRDefault="00CA0135">
      <w:pPr>
        <w:rPr>
          <w:rFonts w:ascii="Times New Roman" w:hAnsi="Times New Roman" w:cs="Times New Roman"/>
        </w:rPr>
      </w:pPr>
    </w:p>
    <w:sectPr w:rsidR="00CA0135" w:rsidRPr="00F55F50" w:rsidSect="00003180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96" w:rsidRDefault="00924596" w:rsidP="00F55F50">
      <w:pPr>
        <w:spacing w:after="0" w:line="240" w:lineRule="auto"/>
      </w:pPr>
      <w:r>
        <w:separator/>
      </w:r>
    </w:p>
  </w:endnote>
  <w:endnote w:type="continuationSeparator" w:id="0">
    <w:p w:rsidR="00924596" w:rsidRDefault="00924596" w:rsidP="00F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96" w:rsidRDefault="00924596" w:rsidP="00F55F50">
      <w:pPr>
        <w:spacing w:after="0" w:line="240" w:lineRule="auto"/>
      </w:pPr>
      <w:r>
        <w:separator/>
      </w:r>
    </w:p>
  </w:footnote>
  <w:footnote w:type="continuationSeparator" w:id="0">
    <w:p w:rsidR="00924596" w:rsidRDefault="00924596" w:rsidP="00F55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50"/>
    <w:rsid w:val="00924596"/>
    <w:rsid w:val="00CA0135"/>
    <w:rsid w:val="00F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5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5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5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5F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F50"/>
  </w:style>
  <w:style w:type="paragraph" w:styleId="a5">
    <w:name w:val="footer"/>
    <w:basedOn w:val="a"/>
    <w:link w:val="a6"/>
    <w:uiPriority w:val="99"/>
    <w:unhideWhenUsed/>
    <w:rsid w:val="00F5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5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5F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5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5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5F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5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F50"/>
  </w:style>
  <w:style w:type="paragraph" w:styleId="a5">
    <w:name w:val="footer"/>
    <w:basedOn w:val="a"/>
    <w:link w:val="a6"/>
    <w:uiPriority w:val="99"/>
    <w:unhideWhenUsed/>
    <w:rsid w:val="00F5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8BDF8C32256320E82749CF0C5CF2551813B6D21DC87CB23663FF16340D83D8D50C53D670954C461E8A9D86A1EE32B53E5B062496577025C8090CCaEs0J" TargetMode="External"/><Relationship Id="rId13" Type="http://schemas.openxmlformats.org/officeDocument/2006/relationships/hyperlink" Target="consultantplus://offline/ref=1928BDF8C32256320E826A91E6A9912C5B8A666625D58C997B3739A63C10DE68CD10C368244D59CC65E3FD882C40BA7A10AEBD6050797701a4sBJ" TargetMode="External"/><Relationship Id="rId18" Type="http://schemas.openxmlformats.org/officeDocument/2006/relationships/hyperlink" Target="consultantplus://offline/ref=1928BDF8C32256320E82749CF0C5CF2551813B6D21DD86CC23633FF16340D83D8D50C53D670954C461E8A9DB6E1EE32B53E5B062496577025C8090CCaEs0J" TargetMode="External"/><Relationship Id="rId26" Type="http://schemas.openxmlformats.org/officeDocument/2006/relationships/hyperlink" Target="consultantplus://offline/ref=1928BDF8C32256320E82749CF0C5CF2551813B6D21DC87CB23663FF16340D83D8D50C53D670954C461E8A9DA611EE32B53E5B062496577025C8090CCaEs0J" TargetMode="External"/><Relationship Id="rId39" Type="http://schemas.openxmlformats.org/officeDocument/2006/relationships/hyperlink" Target="consultantplus://offline/ref=1928BDF8C32256320E826A91E6A9912C5B8A666625D58C997B3739A63C10DE68CD10C368244D5AC065E3FD882C40BA7A10AEBD6050797701a4s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28BDF8C32256320E82749CF0C5CF2551813B6D21DC82C7266A3FF16340D83D8D50C53D75090CC861EFB7D96A0BB57A16aBs9J" TargetMode="External"/><Relationship Id="rId34" Type="http://schemas.openxmlformats.org/officeDocument/2006/relationships/hyperlink" Target="consultantplus://offline/ref=1928BDF8C32256320E82749CF0C5CF2551813B6D21DC82CA21613FF16340D83D8D50C53D670954C461E8A8DD6D1EE32B53E5B062496577025C8090CCaEs0J" TargetMode="External"/><Relationship Id="rId42" Type="http://schemas.openxmlformats.org/officeDocument/2006/relationships/hyperlink" Target="consultantplus://offline/ref=1928BDF8C32256320E826A91E6A9912C5B8A666625D58C997B3739A63C10DE68CD10C368244D5AC065E3FD882C40BA7A10AEBD6050797701a4sBJ" TargetMode="External"/><Relationship Id="rId7" Type="http://schemas.openxmlformats.org/officeDocument/2006/relationships/hyperlink" Target="consultantplus://offline/ref=1928BDF8C32256320E82749CF0C5CF2551813B6D21DC82C7266B3FF16340D83D8D50C53D670954C461E8A8DE691EE32B53E5B062496577025C8090CCaEs0J" TargetMode="External"/><Relationship Id="rId12" Type="http://schemas.openxmlformats.org/officeDocument/2006/relationships/hyperlink" Target="consultantplus://offline/ref=1928BDF8C32256320E826A91E6A9912C5A82636925D48C997B3739A63C10DE68DF109B64244A47C563F6ABD969a1sCJ" TargetMode="External"/><Relationship Id="rId17" Type="http://schemas.openxmlformats.org/officeDocument/2006/relationships/hyperlink" Target="consultantplus://offline/ref=1928BDF8C32256320E82749CF0C5CF2551813B6D21DC82CC23643FF16340D83D8D50C53D670954C461E8AADD611EE32B53E5B062496577025C8090CCaEs0J" TargetMode="External"/><Relationship Id="rId25" Type="http://schemas.openxmlformats.org/officeDocument/2006/relationships/hyperlink" Target="consultantplus://offline/ref=1928BDF8C32256320E82749CF0C5CF2551813B6D21DC87CB23663FF16340D83D8D50C53D670954C461E8A9DA611EE32B53E5B062496577025C8090CCaEs0J" TargetMode="External"/><Relationship Id="rId33" Type="http://schemas.openxmlformats.org/officeDocument/2006/relationships/hyperlink" Target="consultantplus://offline/ref=1928BDF8C32256320E82749CF0C5CF2551813B6D21DC87CB23663FF16340D83D8D50C53D670954C461E8A9DC6D1EE32B53E5B062496577025C8090CCaEs0J" TargetMode="External"/><Relationship Id="rId38" Type="http://schemas.openxmlformats.org/officeDocument/2006/relationships/hyperlink" Target="consultantplus://offline/ref=1928BDF8C32256320E826A91E6A9912C5B8A666625D58C997B3739A63C10DE68CD10C368244D5AC065E3FD882C40BA7A10AEBD6050797701a4s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28BDF8C32256320E826A91E6A9912C5B8A606725DD8C997B3739A63C10DE68DF109B64244A47C563F6ABD969a1sCJ" TargetMode="External"/><Relationship Id="rId20" Type="http://schemas.openxmlformats.org/officeDocument/2006/relationships/hyperlink" Target="consultantplus://offline/ref=1928BDF8C32256320E82749CF0C5CF2551813B6D21DC82C7266B3FF16340D83D8D50C53D670954C461E8A8DE691EE32B53E5B062496577025C8090CCaEs0J" TargetMode="External"/><Relationship Id="rId29" Type="http://schemas.openxmlformats.org/officeDocument/2006/relationships/hyperlink" Target="consultantplus://offline/ref=1928BDF8C32256320E82749CF0C5CF2551813B6D21DD86CC23633FF16340D83D8D50C53D670954C461E8A9DF6B1EE32B53E5B062496577025C8090CCaEs0J" TargetMode="External"/><Relationship Id="rId41" Type="http://schemas.openxmlformats.org/officeDocument/2006/relationships/hyperlink" Target="consultantplus://offline/ref=1928BDF8C32256320E826A91E6A9912C5B8A666625D58C997B3739A63C10DE68CD10C36B2D4D529130ACFCD46812A97A15AEBF624Fa7s2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28BDF8C32256320E826A91E6A9912C5B8B616822DD8C997B3739A63C10DE68DF109B64244A47C563F6ABD969a1sCJ" TargetMode="External"/><Relationship Id="rId24" Type="http://schemas.openxmlformats.org/officeDocument/2006/relationships/hyperlink" Target="consultantplus://offline/ref=1928BDF8C32256320E82749CF0C5CF2551813B6D21DD86CC23633FF16340D83D8D50C53D670954C461E8A9DA6E1EE32B53E5B062496577025C8090CCaEs0J" TargetMode="External"/><Relationship Id="rId32" Type="http://schemas.openxmlformats.org/officeDocument/2006/relationships/hyperlink" Target="consultantplus://offline/ref=1928BDF8C32256320E826A91E6A9912C5B8A666625D58C997B3739A63C10DE68CD10C36122460D9425BDA4D96F0BB77809B2BD63a4s7J" TargetMode="External"/><Relationship Id="rId37" Type="http://schemas.openxmlformats.org/officeDocument/2006/relationships/hyperlink" Target="consultantplus://offline/ref=1928BDF8C32256320E826A91E6A9912C5B8A666625D58C997B3739A63C10DE68CD10C368244D5AC065E3FD882C40BA7A10AEBD6050797701a4sBJ" TargetMode="External"/><Relationship Id="rId40" Type="http://schemas.openxmlformats.org/officeDocument/2006/relationships/hyperlink" Target="consultantplus://offline/ref=1928BDF8C32256320E826A91E6A9912C5B8A666625D58C997B3739A63C10DE68CD10C368244D5AC065E3FD882C40BA7A10AEBD6050797701a4sBJ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28BDF8C32256320E826A91E6A9912C598B636426D58C997B3739A63C10DE68DF109B64244A47C563F6ABD969a1sCJ" TargetMode="External"/><Relationship Id="rId23" Type="http://schemas.openxmlformats.org/officeDocument/2006/relationships/hyperlink" Target="consultantplus://offline/ref=1928BDF8C32256320E82749CF0C5CF2551813B6D21DC82CA21613FF16340D83D8D50C53D670954C461E8A8DC691EE32B53E5B062496577025C8090CCaEs0J" TargetMode="External"/><Relationship Id="rId28" Type="http://schemas.openxmlformats.org/officeDocument/2006/relationships/hyperlink" Target="consultantplus://offline/ref=1928BDF8C32256320E82749CF0C5CF2551813B6D21DD86CC23633FF16340D83D8D50C53D670954C461E8A9DF681EE32B53E5B062496577025C8090CCaEs0J" TargetMode="External"/><Relationship Id="rId36" Type="http://schemas.openxmlformats.org/officeDocument/2006/relationships/hyperlink" Target="consultantplus://offline/ref=1928BDF8C32256320E826A91E6A9912C5B8A666625D58C997B3739A63C10DE68CD10C36B2049529130ACFCD46812A97A15AEBF624Fa7s2J" TargetMode="External"/><Relationship Id="rId10" Type="http://schemas.openxmlformats.org/officeDocument/2006/relationships/hyperlink" Target="consultantplus://offline/ref=1928BDF8C32256320E826A91E6A9912C5B8B616827D58C997B3739A63C10DE68CD10C36C26460D9425BDA4D96F0BB77809B2BD63a4s7J" TargetMode="External"/><Relationship Id="rId19" Type="http://schemas.openxmlformats.org/officeDocument/2006/relationships/hyperlink" Target="consultantplus://offline/ref=1928BDF8C32256320E82749CF0C5CF2551813B6D21DD80CB20673FF16340D83D8D50C53D670954C461E8AADF611EE32B53E5B062496577025C8090CCaEs0J" TargetMode="External"/><Relationship Id="rId31" Type="http://schemas.openxmlformats.org/officeDocument/2006/relationships/hyperlink" Target="consultantplus://offline/ref=1928BDF8C32256320E826A91E6A9912C5B8A666625D58C997B3739A63C10DE68CD10C36122460D9425BDA4D96F0BB77809B2BD63a4s7J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8BDF8C32256320E82749CF0C5CF2551813B6D21DC87CB23663FF16340D83D8D50C53D670954C461E8A9D8601EE32B53E5B062496577025C8090CCaEs0J" TargetMode="External"/><Relationship Id="rId14" Type="http://schemas.openxmlformats.org/officeDocument/2006/relationships/hyperlink" Target="consultantplus://offline/ref=1928BDF8C32256320E826A91E6A9912C5A88656820DB8C997B3739A63C10DE68DF109B64244A47C563F6ABD969a1sCJ" TargetMode="External"/><Relationship Id="rId22" Type="http://schemas.openxmlformats.org/officeDocument/2006/relationships/hyperlink" Target="consultantplus://offline/ref=1928BDF8C32256320E82749CF0C5CF2551813B6D21DC87CD25603FF16340D83D8D50C53D670954C461E8A8D0691EE32B53E5B062496577025C8090CCaEs0J" TargetMode="External"/><Relationship Id="rId27" Type="http://schemas.openxmlformats.org/officeDocument/2006/relationships/hyperlink" Target="consultantplus://offline/ref=1928BDF8C32256320E826A91E6A9912C5B8A666625D58C997B3739A63C10DE68CD10C36D27460D9425BDA4D96F0BB77809B2BD63a4s7J" TargetMode="External"/><Relationship Id="rId30" Type="http://schemas.openxmlformats.org/officeDocument/2006/relationships/hyperlink" Target="consultantplus://offline/ref=1928BDF8C32256320E82749CF0C5CF2551813B6D21DC87CF24673FF16340D83D8D50C53D670954C461E8A9DB681EE32B53E5B062496577025C8090CCaEs0J" TargetMode="External"/><Relationship Id="rId35" Type="http://schemas.openxmlformats.org/officeDocument/2006/relationships/hyperlink" Target="consultantplus://offline/ref=1928BDF8C32256320E82749CF0C5CF2551813B6D21DC82CA21613FF16340D83D8D50C53D670954C461E8A8DD6F1EE32B53E5B062496577025C8090CCaEs0J" TargetMode="External"/><Relationship Id="rId43" Type="http://schemas.openxmlformats.org/officeDocument/2006/relationships/hyperlink" Target="consultantplus://offline/ref=1928BDF8C32256320E82749CF0C5CF2551813B6D21DC87CB23663FF16340D83D8D50C53D670954C461E8A8DB6D1EE32B53E5B062496577025C8090CCaEs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16972</Words>
  <Characters>96742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Татьяна Евгеньевна</dc:creator>
  <cp:lastModifiedBy>Логинова Татьяна Евгеньевна</cp:lastModifiedBy>
  <cp:revision>1</cp:revision>
  <dcterms:created xsi:type="dcterms:W3CDTF">2019-02-07T09:44:00Z</dcterms:created>
  <dcterms:modified xsi:type="dcterms:W3CDTF">2019-02-07T09:48:00Z</dcterms:modified>
</cp:coreProperties>
</file>